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2127"/>
        <w:gridCol w:w="2693"/>
        <w:gridCol w:w="2375"/>
      </w:tblGrid>
      <w:tr w:rsidR="00852394" w:rsidRPr="00852394" w:rsidTr="008A1F79">
        <w:tc>
          <w:tcPr>
            <w:tcW w:w="13994" w:type="dxa"/>
            <w:gridSpan w:val="4"/>
          </w:tcPr>
          <w:p w:rsidR="00852394" w:rsidRPr="00852394" w:rsidRDefault="00852394">
            <w:pPr>
              <w:rPr>
                <w:rFonts w:ascii="Times New Roman" w:eastAsia="Times New Roman" w:hAnsi="Times New Roman" w:cs="Times New Roman"/>
                <w:b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Komisyonlar, Komisyon Başkanı ve Üyeleri</w:t>
            </w:r>
          </w:p>
        </w:tc>
      </w:tr>
      <w:tr w:rsidR="00ED5C0D" w:rsidRPr="00852394" w:rsidTr="00E84EB9">
        <w:tc>
          <w:tcPr>
            <w:tcW w:w="6799" w:type="dxa"/>
          </w:tcPr>
          <w:p w:rsidR="00ED5C0D" w:rsidRPr="00852394" w:rsidRDefault="00ED5C0D" w:rsidP="00ED5C0D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Kalite ve Akreditasyon Komisyonu</w:t>
            </w:r>
          </w:p>
        </w:tc>
        <w:tc>
          <w:tcPr>
            <w:tcW w:w="2127" w:type="dxa"/>
          </w:tcPr>
          <w:p w:rsidR="00ED5C0D" w:rsidRPr="00852394" w:rsidRDefault="00ED5C0D" w:rsidP="00ED5C0D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Görevi</w:t>
            </w:r>
          </w:p>
        </w:tc>
        <w:tc>
          <w:tcPr>
            <w:tcW w:w="2693" w:type="dxa"/>
          </w:tcPr>
          <w:p w:rsidR="00ED5C0D" w:rsidRPr="00852394" w:rsidRDefault="00ED5C0D" w:rsidP="00ED5C0D">
            <w:pPr>
              <w:rPr>
                <w:rFonts w:ascii="Times New Roman" w:hAnsi="Times New Roman" w:cs="Times New Roman"/>
              </w:rPr>
            </w:pPr>
            <w:proofErr w:type="gramStart"/>
            <w:r w:rsidRPr="00852394">
              <w:rPr>
                <w:rFonts w:ascii="Times New Roman" w:eastAsia="Times New Roman" w:hAnsi="Times New Roman" w:cs="Times New Roman"/>
                <w:b/>
              </w:rPr>
              <w:t>e</w:t>
            </w:r>
            <w:proofErr w:type="gramEnd"/>
            <w:r w:rsidRPr="00852394">
              <w:rPr>
                <w:rFonts w:ascii="Times New Roman" w:eastAsia="Times New Roman" w:hAnsi="Times New Roman" w:cs="Times New Roman"/>
                <w:b/>
              </w:rPr>
              <w:t>-posta</w:t>
            </w:r>
          </w:p>
        </w:tc>
        <w:tc>
          <w:tcPr>
            <w:tcW w:w="2375" w:type="dxa"/>
          </w:tcPr>
          <w:p w:rsidR="00ED5C0D" w:rsidRPr="00852394" w:rsidRDefault="00ED5C0D" w:rsidP="00ED5C0D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52394">
              <w:rPr>
                <w:rFonts w:ascii="Times New Roman" w:eastAsia="Times New Roman" w:hAnsi="Times New Roman" w:cs="Times New Roman"/>
                <w:b/>
              </w:rPr>
              <w:t>Dahili</w:t>
            </w:r>
            <w:proofErr w:type="gramEnd"/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Doç.</w:t>
            </w:r>
            <w:r w:rsidR="00E725D2">
              <w:rPr>
                <w:rFonts w:ascii="Times New Roman" w:eastAsia="Times New Roman" w:hAnsi="Times New Roman" w:cs="Times New Roman"/>
              </w:rPr>
              <w:t xml:space="preserve"> Dr. Selen SALLAN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ssallan@bandirma.edu.tr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7529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852394">
              <w:rPr>
                <w:rFonts w:ascii="Times New Roman" w:eastAsia="Times New Roman" w:hAnsi="Times New Roman" w:cs="Times New Roman"/>
              </w:rPr>
              <w:t>. Gör. Kürşat Can ATEŞ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kates@bandirma.edu.tr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7530</w:t>
            </w:r>
          </w:p>
        </w:tc>
      </w:tr>
      <w:tr w:rsidR="00ED5C0D" w:rsidRPr="00852394" w:rsidTr="00E84EB9">
        <w:tc>
          <w:tcPr>
            <w:tcW w:w="6799" w:type="dxa"/>
          </w:tcPr>
          <w:p w:rsidR="00ED5C0D" w:rsidRPr="00852394" w:rsidRDefault="00ED5C0D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Eğitim-Öğretim Değerlendirme ve İyileştirme Komisyonu</w:t>
            </w:r>
          </w:p>
        </w:tc>
        <w:tc>
          <w:tcPr>
            <w:tcW w:w="2127" w:type="dxa"/>
          </w:tcPr>
          <w:p w:rsidR="00ED5C0D" w:rsidRPr="00852394" w:rsidRDefault="00ED5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5C0D" w:rsidRPr="00852394" w:rsidRDefault="00ED5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D5C0D" w:rsidRPr="00852394" w:rsidRDefault="00ED5C0D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Prof.</w:t>
            </w:r>
            <w:r w:rsidR="00E725D2">
              <w:rPr>
                <w:rFonts w:ascii="Times New Roman" w:hAnsi="Times New Roman" w:cs="Times New Roman"/>
              </w:rPr>
              <w:t xml:space="preserve"> Dr.</w:t>
            </w:r>
            <w:bookmarkStart w:id="0" w:name="_GoBack"/>
            <w:bookmarkEnd w:id="0"/>
            <w:r w:rsidRPr="00852394">
              <w:rPr>
                <w:rFonts w:ascii="Times New Roman" w:hAnsi="Times New Roman" w:cs="Times New Roman"/>
              </w:rPr>
              <w:t>Yavuz ÇOKAL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ycokal@bandirma.edu.tr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  <w:r w:rsidRPr="00852394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E84EB9" w:rsidP="00CC5466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</w:t>
            </w:r>
            <w:r w:rsidR="00CC5466" w:rsidRPr="00852394">
              <w:rPr>
                <w:rFonts w:ascii="Times New Roman" w:hAnsi="Times New Roman" w:cs="Times New Roman"/>
              </w:rPr>
              <w:t>3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Dr.</w:t>
            </w:r>
            <w:r w:rsidR="00E72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394">
              <w:rPr>
                <w:rFonts w:ascii="Times New Roman" w:hAnsi="Times New Roman" w:cs="Times New Roman"/>
              </w:rPr>
              <w:t>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Üyesi Emre ALARSLAN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ealarslan@bandirma.edu.tr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  <w:r w:rsidRPr="00852394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</w:t>
            </w:r>
            <w:r w:rsidR="00CC5466" w:rsidRPr="00852394">
              <w:rPr>
                <w:rFonts w:ascii="Times New Roman" w:hAnsi="Times New Roman" w:cs="Times New Roman"/>
              </w:rPr>
              <w:t>38</w:t>
            </w:r>
          </w:p>
        </w:tc>
      </w:tr>
      <w:tr w:rsidR="00ED5C0D" w:rsidRPr="00852394" w:rsidTr="00E84EB9">
        <w:tc>
          <w:tcPr>
            <w:tcW w:w="6799" w:type="dxa"/>
          </w:tcPr>
          <w:p w:rsidR="00ED5C0D" w:rsidRPr="00852394" w:rsidRDefault="00ED5C0D" w:rsidP="0036751B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Mezun İzleme ve Değerlendirme Komisyonu</w:t>
            </w:r>
          </w:p>
        </w:tc>
        <w:tc>
          <w:tcPr>
            <w:tcW w:w="2127" w:type="dxa"/>
          </w:tcPr>
          <w:p w:rsidR="00ED5C0D" w:rsidRPr="00852394" w:rsidRDefault="00ED5C0D" w:rsidP="00367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5C0D" w:rsidRPr="00852394" w:rsidRDefault="00ED5C0D" w:rsidP="00367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D5C0D" w:rsidRPr="00852394" w:rsidRDefault="00ED5C0D" w:rsidP="0036751B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Dr.Öğr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Üyesi Musa YALMAN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myalman@bandirma.edu.tr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7510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Gör. Kürşat Can ATEŞ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kates@bandirma.edu.tr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7530</w:t>
            </w:r>
          </w:p>
        </w:tc>
      </w:tr>
      <w:tr w:rsidR="00ED5C0D" w:rsidRPr="00852394" w:rsidTr="00E84EB9">
        <w:tc>
          <w:tcPr>
            <w:tcW w:w="6799" w:type="dxa"/>
          </w:tcPr>
          <w:p w:rsidR="00ED5C0D" w:rsidRPr="00852394" w:rsidRDefault="00ED5C0D" w:rsidP="0036751B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Öğrenci İşleri Burs ve Sosyal Faaliyetler Komisyonu</w:t>
            </w:r>
          </w:p>
        </w:tc>
        <w:tc>
          <w:tcPr>
            <w:tcW w:w="2127" w:type="dxa"/>
          </w:tcPr>
          <w:p w:rsidR="00ED5C0D" w:rsidRPr="00852394" w:rsidRDefault="00ED5C0D" w:rsidP="00367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D5C0D" w:rsidRPr="00852394" w:rsidRDefault="00ED5C0D" w:rsidP="00367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D5C0D" w:rsidRPr="00852394" w:rsidRDefault="00ED5C0D" w:rsidP="0036751B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 w:rsidRPr="00852394">
              <w:rPr>
                <w:rFonts w:ascii="Times New Roman" w:eastAsia="Times New Roman" w:hAnsi="Times New Roman" w:cs="Times New Roman"/>
              </w:rPr>
              <w:t>. Selen SALLAN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ssallan@bandirma.edu.tr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7529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852394">
              <w:rPr>
                <w:rFonts w:ascii="Times New Roman" w:eastAsia="Times New Roman" w:hAnsi="Times New Roman" w:cs="Times New Roman"/>
              </w:rPr>
              <w:t>. Gör. Kürşat Can ATEŞ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kates@bandirma.edu.tr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7530</w:t>
            </w:r>
          </w:p>
        </w:tc>
      </w:tr>
      <w:tr w:rsidR="00A60804" w:rsidRPr="00852394" w:rsidTr="00E84EB9">
        <w:tc>
          <w:tcPr>
            <w:tcW w:w="6799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Kurum İçi ve Kurumlar Arası Geçiş Değerlendirme Komisyonu</w:t>
            </w:r>
          </w:p>
        </w:tc>
        <w:tc>
          <w:tcPr>
            <w:tcW w:w="2127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 w:rsidRPr="00852394">
              <w:rPr>
                <w:rFonts w:ascii="Times New Roman" w:eastAsia="Times New Roman" w:hAnsi="Times New Roman" w:cs="Times New Roman"/>
              </w:rPr>
              <w:t>. Selen SALLAN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ssallan@bandirma.edu.tr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7529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Dr.Öğr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Üyesi Musa YALMAN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myalman@bandirma.edu.tr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7510</w:t>
            </w:r>
          </w:p>
        </w:tc>
      </w:tr>
      <w:tr w:rsidR="00A60804" w:rsidRPr="00852394" w:rsidTr="00E84EB9">
        <w:tc>
          <w:tcPr>
            <w:tcW w:w="6799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Maddi Hata ve İtiraz Komisyonu</w:t>
            </w:r>
          </w:p>
        </w:tc>
        <w:tc>
          <w:tcPr>
            <w:tcW w:w="2127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Dr.Öğr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Üyesi Musa YALMAN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myalman@bandirma.edu.tr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7510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Gör. Kürşat Can ATEŞ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kates@bandirma.edu.tr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7530</w:t>
            </w:r>
          </w:p>
        </w:tc>
      </w:tr>
      <w:tr w:rsidR="00A60804" w:rsidRPr="00852394" w:rsidTr="00E84EB9">
        <w:tc>
          <w:tcPr>
            <w:tcW w:w="6799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lastRenderedPageBreak/>
              <w:t>Uygulamalı Eğitimler ve Staj Komisyonu</w:t>
            </w:r>
          </w:p>
        </w:tc>
        <w:tc>
          <w:tcPr>
            <w:tcW w:w="2127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Dr.Öğr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Üyesi Musa YALMAN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myalman@bandirma.edu.tr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7510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Dr.Öğr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Üyesi Emre ALARSLAN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ealarslan@bandirma.edu.tr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  <w:r w:rsidRPr="00852394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7538</w:t>
            </w:r>
          </w:p>
        </w:tc>
      </w:tr>
      <w:tr w:rsidR="00A60804" w:rsidRPr="00852394" w:rsidTr="00E84EB9">
        <w:tc>
          <w:tcPr>
            <w:tcW w:w="6799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Ders ve Sınav Programı Hazırlama Komisyonu</w:t>
            </w:r>
          </w:p>
        </w:tc>
        <w:tc>
          <w:tcPr>
            <w:tcW w:w="2127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A60804" w:rsidRPr="00852394" w:rsidRDefault="00A60804" w:rsidP="00A60804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Dr.Öğr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Üyesi Musa YALMAN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myalman@bandirma.edu.tr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7510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Gör. Kürşat Can ATEŞ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kates@bandirma.edu.tr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7530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Öğrenci Değişim Programları Komisyonu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 w:rsidRPr="00852394">
              <w:rPr>
                <w:rFonts w:ascii="Times New Roman" w:eastAsia="Times New Roman" w:hAnsi="Times New Roman" w:cs="Times New Roman"/>
              </w:rPr>
              <w:t>. Selen SALLAN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ssallan@bandirma.edu.tr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7529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Gör. Kürşat Can ATEŞ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kates@bandirma.edu.tr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7530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Ölçme ve Değerlendirme Komisyonu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Prof.Dr</w:t>
            </w:r>
            <w:proofErr w:type="spellEnd"/>
            <w:r w:rsidRPr="00852394">
              <w:rPr>
                <w:rFonts w:ascii="Times New Roman" w:hAnsi="Times New Roman" w:cs="Times New Roman"/>
              </w:rPr>
              <w:t>. Yavuz ÇOKAL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ycokal@bandirma.edu.tr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  <w:r w:rsidRPr="00852394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7533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Dr.Öğr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Üyesi Musa YALMAN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myalman@bandirma.edu.tr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7510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 xml:space="preserve">Arşivleme ve </w:t>
            </w:r>
            <w:proofErr w:type="spellStart"/>
            <w:r w:rsidRPr="00852394">
              <w:rPr>
                <w:rFonts w:ascii="Times New Roman" w:eastAsia="Times New Roman" w:hAnsi="Times New Roman" w:cs="Times New Roman"/>
                <w:b/>
              </w:rPr>
              <w:t>Dökümantasyon</w:t>
            </w:r>
            <w:proofErr w:type="spellEnd"/>
            <w:r w:rsidRPr="00852394">
              <w:rPr>
                <w:rFonts w:ascii="Times New Roman" w:eastAsia="Times New Roman" w:hAnsi="Times New Roman" w:cs="Times New Roman"/>
                <w:b/>
              </w:rPr>
              <w:t xml:space="preserve"> Komisyonu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Dr.Öğr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Üyesi Emre ALARSLAN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ealarslan@bandirma.edu.tr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  <w:r w:rsidRPr="00852394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7538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Gör. Kürşat Can ATEŞ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kates@bandirma.edu.tr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7530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  <w:b/>
              </w:rPr>
            </w:pPr>
            <w:r w:rsidRPr="00852394">
              <w:rPr>
                <w:rFonts w:ascii="Times New Roman" w:hAnsi="Times New Roman" w:cs="Times New Roman"/>
                <w:b/>
              </w:rPr>
              <w:t>Web Sayfası Düzenleme Komisyonu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 w:rsidRPr="00852394">
              <w:rPr>
                <w:rFonts w:ascii="Times New Roman" w:eastAsia="Times New Roman" w:hAnsi="Times New Roman" w:cs="Times New Roman"/>
              </w:rPr>
              <w:t>. Selen SALLAN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ssallan@bandirma.edu.tr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7529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Öğr</w:t>
            </w:r>
            <w:proofErr w:type="spellEnd"/>
            <w:r w:rsidRPr="00852394">
              <w:rPr>
                <w:rFonts w:ascii="Times New Roman" w:hAnsi="Times New Roman" w:cs="Times New Roman"/>
              </w:rPr>
              <w:t>. Gör. Kürşat Can ATEŞ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kates@bandirma.edu.tr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7530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b/>
              </w:rPr>
              <w:t>Akademik Teşvik ve Yayın Komisyonu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lastRenderedPageBreak/>
              <w:t>Prof. Dr. Bünyamin SÖĞÜT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5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Komisyon Başkanı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bsogut@bandirma.edu.tr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7511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hAnsi="Times New Roman" w:cs="Times New Roman"/>
              </w:rPr>
              <w:t>Prof.Dr</w:t>
            </w:r>
            <w:proofErr w:type="spellEnd"/>
            <w:r w:rsidRPr="00852394">
              <w:rPr>
                <w:rFonts w:ascii="Times New Roman" w:hAnsi="Times New Roman" w:cs="Times New Roman"/>
              </w:rPr>
              <w:t>. Yavuz ÇOKAL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14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ycokal@bandirma.edu.tr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  <w:r w:rsidRPr="00852394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7533</w:t>
            </w:r>
          </w:p>
        </w:tc>
      </w:tr>
      <w:tr w:rsidR="00E84EB9" w:rsidRPr="00852394" w:rsidTr="00E84EB9">
        <w:tc>
          <w:tcPr>
            <w:tcW w:w="6799" w:type="dxa"/>
          </w:tcPr>
          <w:p w:rsidR="00E84EB9" w:rsidRPr="00852394" w:rsidRDefault="00E84EB9" w:rsidP="00E84EB9">
            <w:pPr>
              <w:rPr>
                <w:rFonts w:ascii="Times New Roman" w:hAnsi="Times New Roman" w:cs="Times New Roman"/>
              </w:rPr>
            </w:pPr>
            <w:proofErr w:type="spellStart"/>
            <w:r w:rsidRPr="00852394"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 w:rsidRPr="00852394">
              <w:rPr>
                <w:rFonts w:ascii="Times New Roman" w:eastAsia="Times New Roman" w:hAnsi="Times New Roman" w:cs="Times New Roman"/>
              </w:rPr>
              <w:t>. Selen SALLAN</w:t>
            </w:r>
          </w:p>
        </w:tc>
        <w:tc>
          <w:tcPr>
            <w:tcW w:w="2127" w:type="dxa"/>
          </w:tcPr>
          <w:p w:rsidR="00E84EB9" w:rsidRPr="00852394" w:rsidRDefault="00E84EB9" w:rsidP="00E84EB9">
            <w:pPr>
              <w:spacing w:after="77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693" w:type="dxa"/>
          </w:tcPr>
          <w:p w:rsidR="00E84EB9" w:rsidRPr="00852394" w:rsidRDefault="00E84EB9" w:rsidP="00E84EB9">
            <w:pPr>
              <w:ind w:left="3"/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eastAsia="Times New Roman" w:hAnsi="Times New Roman" w:cs="Times New Roman"/>
                <w:color w:val="0000FF"/>
              </w:rPr>
              <w:t>ssallan@bandirma.edu.tr</w:t>
            </w:r>
            <w:r w:rsidRPr="00852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E84EB9" w:rsidRPr="00852394" w:rsidRDefault="00CC5466" w:rsidP="00E84EB9">
            <w:pPr>
              <w:rPr>
                <w:rFonts w:ascii="Times New Roman" w:hAnsi="Times New Roman" w:cs="Times New Roman"/>
              </w:rPr>
            </w:pPr>
            <w:r w:rsidRPr="00852394">
              <w:rPr>
                <w:rFonts w:ascii="Times New Roman" w:hAnsi="Times New Roman" w:cs="Times New Roman"/>
              </w:rPr>
              <w:t>7529</w:t>
            </w:r>
          </w:p>
        </w:tc>
      </w:tr>
    </w:tbl>
    <w:p w:rsidR="003422DE" w:rsidRDefault="003422DE"/>
    <w:sectPr w:rsidR="003422DE" w:rsidSect="006A026A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0D"/>
    <w:rsid w:val="003422DE"/>
    <w:rsid w:val="006A026A"/>
    <w:rsid w:val="00852394"/>
    <w:rsid w:val="00A60804"/>
    <w:rsid w:val="00C8760F"/>
    <w:rsid w:val="00CC5466"/>
    <w:rsid w:val="00E725D2"/>
    <w:rsid w:val="00E84EB9"/>
    <w:rsid w:val="00ED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54D22-56D1-4605-B302-431572B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YALMAN</dc:creator>
  <cp:keywords/>
  <dc:description/>
  <cp:lastModifiedBy>Musa YALMAN</cp:lastModifiedBy>
  <cp:revision>3</cp:revision>
  <dcterms:created xsi:type="dcterms:W3CDTF">2026-03-27T12:26:00Z</dcterms:created>
  <dcterms:modified xsi:type="dcterms:W3CDTF">2026-03-27T13:13:00Z</dcterms:modified>
</cp:coreProperties>
</file>