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423"/>
        <w:gridCol w:w="1979"/>
        <w:gridCol w:w="814"/>
        <w:gridCol w:w="996"/>
        <w:gridCol w:w="814"/>
        <w:gridCol w:w="922"/>
        <w:gridCol w:w="780"/>
        <w:gridCol w:w="967"/>
        <w:gridCol w:w="2367"/>
        <w:gridCol w:w="3260"/>
      </w:tblGrid>
      <w:tr w:rsidR="008E6425" w:rsidRPr="008E6425" w:rsidTr="008E6425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Risk No</w:t>
            </w:r>
          </w:p>
        </w:tc>
        <w:tc>
          <w:tcPr>
            <w:tcW w:w="1393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Birim</w:t>
            </w:r>
          </w:p>
        </w:tc>
        <w:tc>
          <w:tcPr>
            <w:tcW w:w="1949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Risk Tanımı</w:t>
            </w:r>
          </w:p>
        </w:tc>
        <w:tc>
          <w:tcPr>
            <w:tcW w:w="784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Olasılık</w:t>
            </w:r>
          </w:p>
        </w:tc>
        <w:tc>
          <w:tcPr>
            <w:tcW w:w="966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Olasılık (Değer)</w:t>
            </w:r>
          </w:p>
        </w:tc>
        <w:tc>
          <w:tcPr>
            <w:tcW w:w="784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</w:t>
            </w:r>
          </w:p>
        </w:tc>
        <w:tc>
          <w:tcPr>
            <w:tcW w:w="892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 (Değer)</w:t>
            </w:r>
          </w:p>
        </w:tc>
        <w:tc>
          <w:tcPr>
            <w:tcW w:w="750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Risk Skoru</w:t>
            </w:r>
          </w:p>
        </w:tc>
        <w:tc>
          <w:tcPr>
            <w:tcW w:w="937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Risk Seviyesi</w:t>
            </w:r>
          </w:p>
        </w:tc>
        <w:tc>
          <w:tcPr>
            <w:tcW w:w="2337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Durum</w:t>
            </w:r>
          </w:p>
        </w:tc>
        <w:tc>
          <w:tcPr>
            <w:tcW w:w="3215" w:type="dxa"/>
            <w:vAlign w:val="center"/>
            <w:hideMark/>
          </w:tcPr>
          <w:p w:rsidR="008E6425" w:rsidRPr="008E6425" w:rsidRDefault="008E6425" w:rsidP="008E642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Önerilen Eylem</w:t>
            </w:r>
          </w:p>
        </w:tc>
      </w:tr>
      <w:tr w:rsidR="00F465BD" w:rsidRPr="008E6425" w:rsidTr="008E642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MYO-01</w:t>
            </w:r>
          </w:p>
        </w:tc>
        <w:tc>
          <w:tcPr>
            <w:tcW w:w="1393" w:type="dxa"/>
            <w:vAlign w:val="center"/>
            <w:hideMark/>
          </w:tcPr>
          <w:p w:rsidR="00F465BD" w:rsidRPr="00E019EC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19EC">
              <w:rPr>
                <w:rFonts w:ascii="Times New Roman" w:eastAsia="Times New Roman" w:hAnsi="Times New Roman" w:cs="Times New Roman"/>
                <w:lang w:eastAsia="tr-TR"/>
              </w:rPr>
              <w:t>Bandırma</w:t>
            </w:r>
          </w:p>
          <w:p w:rsidR="00F465BD" w:rsidRPr="00E019EC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019EC">
              <w:rPr>
                <w:rFonts w:ascii="Times New Roman" w:eastAsia="Times New Roman" w:hAnsi="Times New Roman" w:cs="Times New Roman"/>
                <w:lang w:eastAsia="tr-TR"/>
              </w:rPr>
              <w:t>Meslek Yüksekokulu</w:t>
            </w:r>
          </w:p>
        </w:tc>
        <w:tc>
          <w:tcPr>
            <w:tcW w:w="1949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Kadro Yetersizliği</w:t>
            </w:r>
          </w:p>
        </w:tc>
        <w:tc>
          <w:tcPr>
            <w:tcW w:w="784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84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892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37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🟡 Orta</w:t>
            </w:r>
          </w:p>
        </w:tc>
        <w:tc>
          <w:tcPr>
            <w:tcW w:w="2337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Bazı programlarda dersler ek dersle yürütülüyor.</w:t>
            </w:r>
          </w:p>
        </w:tc>
        <w:tc>
          <w:tcPr>
            <w:tcW w:w="3215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 takviyesi, ek ders yükünün azaltılması.</w:t>
            </w:r>
          </w:p>
        </w:tc>
      </w:tr>
      <w:tr w:rsidR="00F465BD" w:rsidRPr="008E6425" w:rsidTr="008E642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MYO-02</w:t>
            </w:r>
          </w:p>
        </w:tc>
        <w:tc>
          <w:tcPr>
            <w:tcW w:w="1393" w:type="dxa"/>
            <w:vAlign w:val="center"/>
            <w:hideMark/>
          </w:tcPr>
          <w:p w:rsidR="00F465BD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Bandırma</w:t>
            </w:r>
          </w:p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949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Sayısında Düşüş</w:t>
            </w:r>
          </w:p>
        </w:tc>
        <w:tc>
          <w:tcPr>
            <w:tcW w:w="784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966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84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892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37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4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🟢</w:t>
            </w: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Düşük</w:t>
            </w:r>
          </w:p>
        </w:tc>
        <w:tc>
          <w:tcPr>
            <w:tcW w:w="2337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Bazı programlarda doluluk </w:t>
            </w:r>
            <w:r w:rsidRPr="00A84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tr-TR"/>
              </w:rPr>
              <w:t>%50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tr-TR"/>
              </w:rPr>
              <w:t>…</w:t>
            </w:r>
          </w:p>
        </w:tc>
        <w:tc>
          <w:tcPr>
            <w:tcW w:w="3215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Bölgesel tanıtım ve yeni program açılması.</w:t>
            </w:r>
          </w:p>
        </w:tc>
      </w:tr>
      <w:tr w:rsidR="00F465BD" w:rsidRPr="008E6425" w:rsidTr="008E642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MYO-03</w:t>
            </w:r>
          </w:p>
        </w:tc>
        <w:tc>
          <w:tcPr>
            <w:tcW w:w="1393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Bandırma </w:t>
            </w: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949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Akreditasyon Eksiklikleri</w:t>
            </w:r>
          </w:p>
        </w:tc>
        <w:tc>
          <w:tcPr>
            <w:tcW w:w="784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966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84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892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F465BD" w:rsidRPr="008E6425" w:rsidRDefault="00F465B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37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🟢 Düşük</w:t>
            </w:r>
          </w:p>
        </w:tc>
        <w:tc>
          <w:tcPr>
            <w:tcW w:w="2337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 eksikleri mevcut.</w:t>
            </w:r>
          </w:p>
        </w:tc>
        <w:tc>
          <w:tcPr>
            <w:tcW w:w="3215" w:type="dxa"/>
            <w:vAlign w:val="center"/>
            <w:hideMark/>
          </w:tcPr>
          <w:p w:rsidR="00F465BD" w:rsidRPr="008E6425" w:rsidRDefault="00F465BD" w:rsidP="00F465B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Akreditasyon rehberi hazırlanması.</w:t>
            </w:r>
          </w:p>
        </w:tc>
      </w:tr>
      <w:tr w:rsidR="00B20FBE" w:rsidRPr="008E6425" w:rsidTr="008E642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MYO-04</w:t>
            </w:r>
          </w:p>
        </w:tc>
        <w:tc>
          <w:tcPr>
            <w:tcW w:w="1393" w:type="dxa"/>
            <w:vAlign w:val="center"/>
            <w:hideMark/>
          </w:tcPr>
          <w:p w:rsidR="00B20FBE" w:rsidRPr="008E6425" w:rsidRDefault="004352BA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Bandırma </w:t>
            </w:r>
            <w:r w:rsidR="00B20FBE"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949" w:type="dxa"/>
            <w:vAlign w:val="center"/>
            <w:hideMark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Bütçe Yetersizliği</w:t>
            </w:r>
          </w:p>
        </w:tc>
        <w:tc>
          <w:tcPr>
            <w:tcW w:w="784" w:type="dxa"/>
            <w:vAlign w:val="center"/>
            <w:hideMark/>
          </w:tcPr>
          <w:p w:rsidR="00B20FBE" w:rsidRPr="008E6425" w:rsidRDefault="00B20FBE" w:rsidP="001A6A8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  <w:hideMark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84" w:type="dxa"/>
            <w:vAlign w:val="center"/>
            <w:hideMark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  <w:hideMark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37" w:type="dxa"/>
            <w:vAlign w:val="center"/>
            <w:hideMark/>
          </w:tcPr>
          <w:p w:rsidR="00B20FBE" w:rsidRPr="008E6425" w:rsidRDefault="00B20FBE" w:rsidP="001A6A8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🟡 Orta</w:t>
            </w:r>
          </w:p>
        </w:tc>
        <w:tc>
          <w:tcPr>
            <w:tcW w:w="2337" w:type="dxa"/>
            <w:vAlign w:val="center"/>
            <w:hideMark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 eksikleri var.</w:t>
            </w:r>
          </w:p>
        </w:tc>
        <w:tc>
          <w:tcPr>
            <w:tcW w:w="3215" w:type="dxa"/>
            <w:vAlign w:val="center"/>
            <w:hideMark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Yerel destek ve hibe projeleri kullanmak.</w:t>
            </w:r>
          </w:p>
        </w:tc>
      </w:tr>
      <w:tr w:rsidR="00B20FBE" w:rsidRPr="008E6425" w:rsidTr="00B20FBE">
        <w:trPr>
          <w:tblCellSpacing w:w="15" w:type="dxa"/>
        </w:trPr>
        <w:tc>
          <w:tcPr>
            <w:tcW w:w="943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MYO-05</w:t>
            </w:r>
          </w:p>
        </w:tc>
        <w:tc>
          <w:tcPr>
            <w:tcW w:w="1393" w:type="dxa"/>
            <w:vAlign w:val="center"/>
          </w:tcPr>
          <w:p w:rsidR="00B20FBE" w:rsidRPr="008E6425" w:rsidRDefault="004352BA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Bandırma </w:t>
            </w:r>
            <w:r w:rsidR="00B20FBE"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949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ve İşbirliği Eksikliği</w:t>
            </w:r>
          </w:p>
        </w:tc>
        <w:tc>
          <w:tcPr>
            <w:tcW w:w="784" w:type="dxa"/>
            <w:vAlign w:val="center"/>
          </w:tcPr>
          <w:p w:rsidR="00B20FBE" w:rsidRPr="008E6425" w:rsidRDefault="00B20FBE" w:rsidP="001A6A8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966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84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0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37" w:type="dxa"/>
            <w:vAlign w:val="center"/>
          </w:tcPr>
          <w:p w:rsidR="00B20FBE" w:rsidRPr="008E6425" w:rsidRDefault="00B20FBE" w:rsidP="001A6A8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🟡 Orta</w:t>
            </w:r>
          </w:p>
        </w:tc>
        <w:tc>
          <w:tcPr>
            <w:tcW w:w="2337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 sayıda protokol var.</w:t>
            </w:r>
          </w:p>
        </w:tc>
        <w:tc>
          <w:tcPr>
            <w:tcW w:w="3215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Sektör işbirliklerini artırmak.</w:t>
            </w:r>
          </w:p>
        </w:tc>
      </w:tr>
      <w:tr w:rsidR="00B20FBE" w:rsidRPr="008E6425" w:rsidTr="00B20FBE">
        <w:trPr>
          <w:tblCellSpacing w:w="15" w:type="dxa"/>
        </w:trPr>
        <w:tc>
          <w:tcPr>
            <w:tcW w:w="943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MYO-06</w:t>
            </w:r>
          </w:p>
        </w:tc>
        <w:tc>
          <w:tcPr>
            <w:tcW w:w="1393" w:type="dxa"/>
            <w:vAlign w:val="center"/>
          </w:tcPr>
          <w:p w:rsidR="00B20FBE" w:rsidRPr="008E6425" w:rsidRDefault="004352BA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Bandırma </w:t>
            </w:r>
            <w:r w:rsidR="00B20FBE"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949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Fiziksel Altyapı Sorunları</w:t>
            </w:r>
          </w:p>
        </w:tc>
        <w:tc>
          <w:tcPr>
            <w:tcW w:w="784" w:type="dxa"/>
            <w:vAlign w:val="center"/>
          </w:tcPr>
          <w:p w:rsidR="00B20FBE" w:rsidRPr="008E6425" w:rsidRDefault="00B20FBE" w:rsidP="001A6A8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966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84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892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0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37" w:type="dxa"/>
            <w:vAlign w:val="center"/>
          </w:tcPr>
          <w:p w:rsidR="00B20FBE" w:rsidRPr="008E6425" w:rsidRDefault="00B20FBE" w:rsidP="001A6A8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🟢 Düşük</w:t>
            </w:r>
          </w:p>
        </w:tc>
        <w:tc>
          <w:tcPr>
            <w:tcW w:w="2337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Atölyeler eski.</w:t>
            </w:r>
          </w:p>
        </w:tc>
        <w:tc>
          <w:tcPr>
            <w:tcW w:w="3215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Altyapı yenileme çalışmaları.</w:t>
            </w:r>
          </w:p>
        </w:tc>
      </w:tr>
      <w:tr w:rsidR="00B20FBE" w:rsidRPr="008E6425" w:rsidTr="00B20FBE">
        <w:trPr>
          <w:tblCellSpacing w:w="15" w:type="dxa"/>
        </w:trPr>
        <w:tc>
          <w:tcPr>
            <w:tcW w:w="943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MYO-07</w:t>
            </w:r>
          </w:p>
        </w:tc>
        <w:tc>
          <w:tcPr>
            <w:tcW w:w="1393" w:type="dxa"/>
            <w:vAlign w:val="center"/>
          </w:tcPr>
          <w:p w:rsidR="00B20FBE" w:rsidRPr="008E6425" w:rsidRDefault="004352BA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Bandırma </w:t>
            </w:r>
            <w:r w:rsidR="00B20FBE"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949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Mevzuat Uyum Riskleri</w:t>
            </w:r>
          </w:p>
        </w:tc>
        <w:tc>
          <w:tcPr>
            <w:tcW w:w="784" w:type="dxa"/>
            <w:vAlign w:val="center"/>
          </w:tcPr>
          <w:p w:rsidR="00B20FBE" w:rsidRPr="008E6425" w:rsidRDefault="00B20FBE" w:rsidP="001A6A8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966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84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892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0" w:type="dxa"/>
            <w:vAlign w:val="center"/>
          </w:tcPr>
          <w:p w:rsidR="00B20FBE" w:rsidRPr="008E6425" w:rsidRDefault="00B20FBE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37" w:type="dxa"/>
            <w:vAlign w:val="center"/>
          </w:tcPr>
          <w:p w:rsidR="00B20FBE" w:rsidRPr="008E6425" w:rsidRDefault="00B20FBE" w:rsidP="001A6A8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🟢 Düşük</w:t>
            </w:r>
          </w:p>
        </w:tc>
        <w:tc>
          <w:tcPr>
            <w:tcW w:w="2337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Prosedür eksiklikleri mevcut.</w:t>
            </w:r>
          </w:p>
        </w:tc>
        <w:tc>
          <w:tcPr>
            <w:tcW w:w="3215" w:type="dxa"/>
            <w:vAlign w:val="center"/>
          </w:tcPr>
          <w:p w:rsidR="00B20FBE" w:rsidRPr="008E6425" w:rsidRDefault="00B20FBE" w:rsidP="00B20F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Standart işlem talimatları oluşturmak.</w:t>
            </w:r>
          </w:p>
        </w:tc>
      </w:tr>
      <w:tr w:rsidR="001A6A8D" w:rsidRPr="008E6425" w:rsidTr="00B20FBE">
        <w:trPr>
          <w:tblCellSpacing w:w="15" w:type="dxa"/>
        </w:trPr>
        <w:tc>
          <w:tcPr>
            <w:tcW w:w="943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MYO-08</w:t>
            </w:r>
          </w:p>
        </w:tc>
        <w:tc>
          <w:tcPr>
            <w:tcW w:w="1393" w:type="dxa"/>
            <w:vAlign w:val="center"/>
          </w:tcPr>
          <w:p w:rsidR="001A6A8D" w:rsidRPr="008E6425" w:rsidRDefault="004352BA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Bandırma </w:t>
            </w:r>
            <w:r w:rsidR="001A6A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949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 Yetersizliği</w:t>
            </w:r>
          </w:p>
        </w:tc>
        <w:tc>
          <w:tcPr>
            <w:tcW w:w="784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966" w:type="dxa"/>
            <w:vAlign w:val="center"/>
          </w:tcPr>
          <w:p w:rsidR="001A6A8D" w:rsidRPr="008E6425" w:rsidRDefault="0023529B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84" w:type="dxa"/>
            <w:vAlign w:val="center"/>
          </w:tcPr>
          <w:p w:rsidR="001A6A8D" w:rsidRPr="008E6425" w:rsidRDefault="001A6A8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892" w:type="dxa"/>
            <w:vAlign w:val="center"/>
          </w:tcPr>
          <w:p w:rsidR="001A6A8D" w:rsidRPr="008E6425" w:rsidRDefault="0023529B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0" w:type="dxa"/>
            <w:vAlign w:val="center"/>
          </w:tcPr>
          <w:p w:rsidR="001A6A8D" w:rsidRPr="008E6425" w:rsidRDefault="0023529B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937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4F9B">
              <w:rPr>
                <w:rFonts w:ascii="Segoe UI Symbol" w:eastAsia="Times New Roman" w:hAnsi="Segoe UI Symbol" w:cs="Segoe UI Symbol"/>
                <w:color w:val="FF0000"/>
                <w:sz w:val="24"/>
                <w:szCs w:val="24"/>
                <w:lang w:eastAsia="tr-TR"/>
              </w:rPr>
              <w:t>🔴</w:t>
            </w: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</w:t>
            </w:r>
          </w:p>
        </w:tc>
        <w:tc>
          <w:tcPr>
            <w:tcW w:w="2337" w:type="dxa"/>
            <w:vAlign w:val="center"/>
          </w:tcPr>
          <w:p w:rsidR="001A6A8D" w:rsidRPr="008E6425" w:rsidRDefault="001A6A8D" w:rsidP="003A2A9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Binasının</w:t>
            </w:r>
            <w:r w:rsidR="003A2A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eski 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dere yatağında olması, Sel ve Deprem riski</w:t>
            </w:r>
          </w:p>
        </w:tc>
        <w:tc>
          <w:tcPr>
            <w:tcW w:w="3215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okul binasına taşınması</w:t>
            </w:r>
          </w:p>
        </w:tc>
      </w:tr>
      <w:tr w:rsidR="001A6A8D" w:rsidRPr="008E6425" w:rsidTr="00B20FBE">
        <w:trPr>
          <w:tblCellSpacing w:w="15" w:type="dxa"/>
        </w:trPr>
        <w:tc>
          <w:tcPr>
            <w:tcW w:w="943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MYO-09</w:t>
            </w:r>
          </w:p>
        </w:tc>
        <w:tc>
          <w:tcPr>
            <w:tcW w:w="1393" w:type="dxa"/>
            <w:vAlign w:val="center"/>
          </w:tcPr>
          <w:p w:rsidR="001A6A8D" w:rsidRPr="008E6425" w:rsidRDefault="004352BA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Bandırma </w:t>
            </w:r>
            <w:r w:rsidR="001A6A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949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Yaşam Alanı</w:t>
            </w:r>
          </w:p>
        </w:tc>
        <w:tc>
          <w:tcPr>
            <w:tcW w:w="784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966" w:type="dxa"/>
            <w:vAlign w:val="center"/>
          </w:tcPr>
          <w:p w:rsidR="001A6A8D" w:rsidRPr="008E6425" w:rsidRDefault="001A6A8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84" w:type="dxa"/>
            <w:vAlign w:val="center"/>
          </w:tcPr>
          <w:p w:rsidR="001A6A8D" w:rsidRPr="008E6425" w:rsidRDefault="001A6A8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892" w:type="dxa"/>
            <w:vAlign w:val="center"/>
          </w:tcPr>
          <w:p w:rsidR="001A6A8D" w:rsidRPr="008E6425" w:rsidRDefault="001A6A8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0" w:type="dxa"/>
            <w:vAlign w:val="center"/>
          </w:tcPr>
          <w:p w:rsidR="001A6A8D" w:rsidRPr="008E6425" w:rsidRDefault="001A6A8D" w:rsidP="009A4F9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37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4F9B">
              <w:rPr>
                <w:rFonts w:ascii="Segoe UI Symbol" w:eastAsia="Times New Roman" w:hAnsi="Segoe UI Symbol" w:cs="Segoe UI Symbol"/>
                <w:color w:val="FF0000"/>
                <w:sz w:val="24"/>
                <w:szCs w:val="24"/>
                <w:lang w:eastAsia="tr-TR"/>
              </w:rPr>
              <w:t>🔴</w:t>
            </w:r>
            <w:r w:rsidRPr="009A4F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8E64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</w:p>
        </w:tc>
        <w:tc>
          <w:tcPr>
            <w:tcW w:w="2337" w:type="dxa"/>
            <w:vAlign w:val="center"/>
          </w:tcPr>
          <w:p w:rsidR="001A6A8D" w:rsidRPr="008E6425" w:rsidRDefault="001A6A8D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Yüksekokulumuz öğrencilerinin </w:t>
            </w:r>
            <w:r w:rsidR="00095A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vakit geçirebileceği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Kapalı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bir kantin</w:t>
            </w:r>
            <w:r w:rsidR="00095A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</w:t>
            </w:r>
            <w:r w:rsidR="00DF0B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ması</w:t>
            </w:r>
            <w:bookmarkStart w:id="0" w:name="_GoBack"/>
            <w:bookmarkEnd w:id="0"/>
            <w:r w:rsidR="00095A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Merkeze uzak olması</w:t>
            </w:r>
          </w:p>
        </w:tc>
        <w:tc>
          <w:tcPr>
            <w:tcW w:w="3215" w:type="dxa"/>
            <w:vAlign w:val="center"/>
          </w:tcPr>
          <w:p w:rsidR="001A6A8D" w:rsidRPr="008E6425" w:rsidRDefault="003A2A9E" w:rsidP="001A6A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</w:t>
            </w:r>
            <w:r w:rsidR="00E019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ütçe olanakları kapsamında kantin binası yapılması.</w:t>
            </w:r>
          </w:p>
        </w:tc>
      </w:tr>
    </w:tbl>
    <w:p w:rsidR="0096192E" w:rsidRPr="008E6425" w:rsidRDefault="0096192E" w:rsidP="008E6425"/>
    <w:sectPr w:rsidR="0096192E" w:rsidRPr="008E6425" w:rsidSect="008E64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ED"/>
    <w:multiLevelType w:val="multilevel"/>
    <w:tmpl w:val="7830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C1917"/>
    <w:multiLevelType w:val="multilevel"/>
    <w:tmpl w:val="941E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749BB"/>
    <w:multiLevelType w:val="multilevel"/>
    <w:tmpl w:val="9060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579D6"/>
    <w:multiLevelType w:val="multilevel"/>
    <w:tmpl w:val="C8F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C4857"/>
    <w:multiLevelType w:val="multilevel"/>
    <w:tmpl w:val="0800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3381B"/>
    <w:multiLevelType w:val="multilevel"/>
    <w:tmpl w:val="5D1E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83CFA"/>
    <w:multiLevelType w:val="multilevel"/>
    <w:tmpl w:val="E30E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9619A"/>
    <w:multiLevelType w:val="multilevel"/>
    <w:tmpl w:val="1F6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92A73"/>
    <w:multiLevelType w:val="multilevel"/>
    <w:tmpl w:val="82E8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E7B58"/>
    <w:multiLevelType w:val="multilevel"/>
    <w:tmpl w:val="83F4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2561C"/>
    <w:multiLevelType w:val="multilevel"/>
    <w:tmpl w:val="96C0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88"/>
    <w:rsid w:val="00095AED"/>
    <w:rsid w:val="000E1DBF"/>
    <w:rsid w:val="001A6A8D"/>
    <w:rsid w:val="0023529B"/>
    <w:rsid w:val="003A2A9E"/>
    <w:rsid w:val="004136F2"/>
    <w:rsid w:val="004352BA"/>
    <w:rsid w:val="00634AA4"/>
    <w:rsid w:val="006F220F"/>
    <w:rsid w:val="007435FD"/>
    <w:rsid w:val="007826B5"/>
    <w:rsid w:val="008E6425"/>
    <w:rsid w:val="0096192E"/>
    <w:rsid w:val="00994888"/>
    <w:rsid w:val="009A4F9B"/>
    <w:rsid w:val="00A84696"/>
    <w:rsid w:val="00AF2CDD"/>
    <w:rsid w:val="00B20FBE"/>
    <w:rsid w:val="00DF0B1A"/>
    <w:rsid w:val="00E019EC"/>
    <w:rsid w:val="00F465BD"/>
    <w:rsid w:val="00F5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D60C"/>
  <w15:chartTrackingRefBased/>
  <w15:docId w15:val="{04BDAB2E-8F37-4F51-AC5E-87751072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136F2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Balk3">
    <w:name w:val="heading 3"/>
    <w:basedOn w:val="Normal"/>
    <w:link w:val="Balk3Char"/>
    <w:uiPriority w:val="9"/>
    <w:qFormat/>
    <w:rsid w:val="00994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9948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36F2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9488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9488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48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omerfaruk.bahcelievler@gmail.com</dc:creator>
  <cp:keywords/>
  <dc:description/>
  <cp:lastModifiedBy>MEHMET EMİN ÇENELİ</cp:lastModifiedBy>
  <cp:revision>10</cp:revision>
  <dcterms:created xsi:type="dcterms:W3CDTF">2025-08-22T07:14:00Z</dcterms:created>
  <dcterms:modified xsi:type="dcterms:W3CDTF">2025-08-25T11:53:00Z</dcterms:modified>
</cp:coreProperties>
</file>