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13D1" w14:textId="77777777" w:rsidR="004441AC" w:rsidRDefault="004441AC"/>
    <w:p w14:paraId="6B42B080" w14:textId="77777777" w:rsidR="006C48B3" w:rsidRPr="00880DD0" w:rsidRDefault="006C48B3" w:rsidP="006C48B3">
      <w:pPr>
        <w:spacing w:after="0"/>
        <w:jc w:val="center"/>
        <w:rPr>
          <w:rFonts w:ascii="Times New Roman" w:hAnsi="Times New Roman" w:cs="Times New Roman"/>
          <w:b/>
        </w:rPr>
      </w:pPr>
      <w:r w:rsidRPr="00880DD0">
        <w:rPr>
          <w:rFonts w:ascii="Times New Roman" w:hAnsi="Times New Roman" w:cs="Times New Roman"/>
          <w:b/>
        </w:rPr>
        <w:t>T.C.</w:t>
      </w:r>
    </w:p>
    <w:p w14:paraId="787A1C4D" w14:textId="77777777" w:rsidR="006C48B3" w:rsidRPr="00880DD0" w:rsidRDefault="006C48B3" w:rsidP="006C48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0DD0">
        <w:rPr>
          <w:rFonts w:ascii="Times New Roman" w:hAnsi="Times New Roman" w:cs="Times New Roman"/>
          <w:b/>
        </w:rPr>
        <w:t>BANDIRMA ONYEDİ EYLÜL ÜNİVERSİTESİ</w:t>
      </w:r>
    </w:p>
    <w:p w14:paraId="7F9CB546" w14:textId="77777777" w:rsidR="006C48B3" w:rsidRPr="00880DD0" w:rsidRDefault="006C48B3" w:rsidP="006C48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0DD0">
        <w:rPr>
          <w:rFonts w:ascii="Times New Roman" w:hAnsi="Times New Roman" w:cs="Times New Roman"/>
          <w:b/>
        </w:rPr>
        <w:t>BANDIRMA MESLEK YÜKSEKOKULU</w:t>
      </w:r>
    </w:p>
    <w:p w14:paraId="75498131" w14:textId="1675DE47" w:rsidR="006C48B3" w:rsidRDefault="006C48B3" w:rsidP="006C48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 EĞİTİM VE ÖĞRETİM YILI GÜZ DÖNEMİ</w:t>
      </w:r>
    </w:p>
    <w:p w14:paraId="0A9E4939" w14:textId="77777777" w:rsidR="006C48B3" w:rsidRDefault="006C48B3" w:rsidP="006C48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İŞLETME BÖLÜMÜ </w:t>
      </w:r>
    </w:p>
    <w:p w14:paraId="10E30D4F" w14:textId="6B759DA6" w:rsidR="006C48B3" w:rsidRDefault="006C48B3" w:rsidP="006C48B3">
      <w:pPr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 xml:space="preserve">1. </w:t>
      </w:r>
      <w:proofErr w:type="gramStart"/>
      <w:r>
        <w:rPr>
          <w:rFonts w:ascii="Times New Roman" w:hAnsi="Times New Roman" w:cs="Times New Roman"/>
          <w:b/>
        </w:rPr>
        <w:t>SINIFLAR  DERS</w:t>
      </w:r>
      <w:proofErr w:type="gramEnd"/>
      <w:r>
        <w:rPr>
          <w:rFonts w:ascii="Times New Roman" w:hAnsi="Times New Roman" w:cs="Times New Roman"/>
          <w:b/>
        </w:rPr>
        <w:t xml:space="preserve"> PROGRAMI</w:t>
      </w:r>
      <w:bookmarkEnd w:id="0"/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1431"/>
        <w:gridCol w:w="1944"/>
        <w:gridCol w:w="1432"/>
        <w:gridCol w:w="1482"/>
        <w:gridCol w:w="2080"/>
        <w:gridCol w:w="2373"/>
      </w:tblGrid>
      <w:tr w:rsidR="004441AC" w:rsidRPr="00511E77" w14:paraId="05B8827F" w14:textId="77777777" w:rsidTr="0051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double" w:sz="4" w:space="0" w:color="auto"/>
              <w:left w:val="double" w:sz="4" w:space="0" w:color="auto"/>
            </w:tcBorders>
          </w:tcPr>
          <w:p w14:paraId="5A06F340" w14:textId="71824C3D" w:rsidR="004441AC" w:rsidRPr="00511E77" w:rsidRDefault="004441AC" w:rsidP="006C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double" w:sz="4" w:space="0" w:color="auto"/>
            </w:tcBorders>
          </w:tcPr>
          <w:p w14:paraId="57AED5AF" w14:textId="46E0B386" w:rsidR="004441AC" w:rsidRPr="00511E77" w:rsidRDefault="004441AC" w:rsidP="006C4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548" w:type="dxa"/>
            <w:tcBorders>
              <w:top w:val="double" w:sz="4" w:space="0" w:color="auto"/>
            </w:tcBorders>
          </w:tcPr>
          <w:p w14:paraId="694888F1" w14:textId="06BAC6C3" w:rsidR="004441AC" w:rsidRPr="00511E77" w:rsidRDefault="004441AC" w:rsidP="006C4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1EBA74BF" w14:textId="44473D53" w:rsidR="004441AC" w:rsidRPr="00511E77" w:rsidRDefault="004441AC" w:rsidP="006C4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2168" w:type="dxa"/>
            <w:tcBorders>
              <w:top w:val="double" w:sz="4" w:space="0" w:color="auto"/>
            </w:tcBorders>
          </w:tcPr>
          <w:p w14:paraId="721D8C24" w14:textId="364E3AD4" w:rsidR="004441AC" w:rsidRPr="00511E77" w:rsidRDefault="004441AC" w:rsidP="006C4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</w:tcPr>
          <w:p w14:paraId="7296293A" w14:textId="47E51513" w:rsidR="004441AC" w:rsidRPr="00511E77" w:rsidRDefault="004441AC" w:rsidP="006C4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Cuma</w:t>
            </w:r>
          </w:p>
        </w:tc>
      </w:tr>
      <w:tr w:rsidR="002868BB" w:rsidRPr="00511E77" w14:paraId="345E87C1" w14:textId="77777777" w:rsidTr="005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double" w:sz="4" w:space="0" w:color="auto"/>
            </w:tcBorders>
          </w:tcPr>
          <w:p w14:paraId="1272EF52" w14:textId="288480F4" w:rsidR="002868BB" w:rsidRPr="00511E77" w:rsidRDefault="002868BB" w:rsidP="004441AC">
            <w:pPr>
              <w:jc w:val="center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08:45-09:30</w:t>
            </w:r>
          </w:p>
        </w:tc>
        <w:tc>
          <w:tcPr>
            <w:tcW w:w="2048" w:type="dxa"/>
          </w:tcPr>
          <w:p w14:paraId="5E53E492" w14:textId="77777777" w:rsidR="002868BB" w:rsidRPr="00511E77" w:rsidRDefault="0028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3748F54" w14:textId="77777777" w:rsidR="002868BB" w:rsidRPr="00511E77" w:rsidRDefault="0028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9AB5EA3" w14:textId="77777777" w:rsidR="002868BB" w:rsidRPr="00511E77" w:rsidRDefault="0028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7E5A53E0" w14:textId="77777777" w:rsidR="002868BB" w:rsidRPr="00511E77" w:rsidRDefault="0028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6A50AF36" w14:textId="112D2F6A" w:rsidR="002868BB" w:rsidRPr="00511E77" w:rsidRDefault="002868BB" w:rsidP="00286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Türk Dili I (Uzaktan Eğitim</w:t>
            </w:r>
          </w:p>
        </w:tc>
      </w:tr>
      <w:tr w:rsidR="002868BB" w:rsidRPr="00511E77" w14:paraId="1D0948AA" w14:textId="77777777" w:rsidTr="00511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double" w:sz="4" w:space="0" w:color="auto"/>
            </w:tcBorders>
          </w:tcPr>
          <w:p w14:paraId="298AC87D" w14:textId="4BAC8701" w:rsidR="002868BB" w:rsidRPr="00511E77" w:rsidRDefault="002868BB" w:rsidP="00E67FDA">
            <w:pPr>
              <w:jc w:val="center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09:35-10:20</w:t>
            </w:r>
          </w:p>
        </w:tc>
        <w:tc>
          <w:tcPr>
            <w:tcW w:w="2048" w:type="dxa"/>
          </w:tcPr>
          <w:p w14:paraId="4C3A20ED" w14:textId="77777777" w:rsidR="002868BB" w:rsidRPr="00511E77" w:rsidRDefault="002868BB" w:rsidP="00E67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D0E02CE" w14:textId="77777777" w:rsidR="002868BB" w:rsidRPr="00511E77" w:rsidRDefault="002868BB" w:rsidP="00E67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 w:val="restart"/>
          </w:tcPr>
          <w:p w14:paraId="273761E7" w14:textId="77777777" w:rsidR="002868BB" w:rsidRPr="00511E77" w:rsidRDefault="002868BB" w:rsidP="00E67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Genel İşletme</w:t>
            </w:r>
          </w:p>
          <w:p w14:paraId="4D8E8974" w14:textId="120AD516" w:rsidR="002868BB" w:rsidRPr="00511E77" w:rsidRDefault="002868BB" w:rsidP="00E67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2168" w:type="dxa"/>
          </w:tcPr>
          <w:p w14:paraId="703C0147" w14:textId="77777777" w:rsidR="002868BB" w:rsidRPr="00511E77" w:rsidRDefault="002868BB" w:rsidP="00E67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right w:val="double" w:sz="4" w:space="0" w:color="auto"/>
            </w:tcBorders>
          </w:tcPr>
          <w:p w14:paraId="4909EE57" w14:textId="77777777" w:rsidR="002868BB" w:rsidRPr="00511E77" w:rsidRDefault="002868BB" w:rsidP="00E67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868BB" w:rsidRPr="00511E77" w14:paraId="53ACAC41" w14:textId="77777777" w:rsidTr="005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double" w:sz="4" w:space="0" w:color="auto"/>
            </w:tcBorders>
          </w:tcPr>
          <w:p w14:paraId="0835590F" w14:textId="38BE8B57" w:rsidR="002868BB" w:rsidRPr="00511E77" w:rsidRDefault="002868BB" w:rsidP="00E67FDA">
            <w:pPr>
              <w:jc w:val="center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10:25-11:10</w:t>
            </w:r>
          </w:p>
        </w:tc>
        <w:tc>
          <w:tcPr>
            <w:tcW w:w="2048" w:type="dxa"/>
          </w:tcPr>
          <w:p w14:paraId="01A649E1" w14:textId="77777777" w:rsidR="002868BB" w:rsidRPr="00511E77" w:rsidRDefault="002868BB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36CDD68" w14:textId="77777777" w:rsidR="002868BB" w:rsidRPr="00511E77" w:rsidRDefault="002868BB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</w:tcPr>
          <w:p w14:paraId="6276C01D" w14:textId="7E5EE0C8" w:rsidR="002868BB" w:rsidRPr="00511E77" w:rsidRDefault="002868BB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00B4FBF8" w14:textId="77777777" w:rsidR="002868BB" w:rsidRPr="00511E77" w:rsidRDefault="002868BB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18CC2D21" w14:textId="77777777" w:rsidR="006C48B3" w:rsidRPr="00511E77" w:rsidRDefault="002868BB" w:rsidP="00286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 xml:space="preserve">Yabancı Dil I </w:t>
            </w:r>
          </w:p>
          <w:p w14:paraId="3A330DFE" w14:textId="4D2ED5C8" w:rsidR="002868BB" w:rsidRPr="00511E77" w:rsidRDefault="002868BB" w:rsidP="00286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(Uzaktan Eğitim)</w:t>
            </w:r>
          </w:p>
        </w:tc>
      </w:tr>
      <w:tr w:rsidR="002868BB" w:rsidRPr="00511E77" w14:paraId="6045C7EE" w14:textId="77777777" w:rsidTr="00511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double" w:sz="4" w:space="0" w:color="auto"/>
            </w:tcBorders>
          </w:tcPr>
          <w:p w14:paraId="08CD9D8F" w14:textId="2A077B74" w:rsidR="002868BB" w:rsidRPr="00511E77" w:rsidRDefault="002868BB" w:rsidP="00E67FDA">
            <w:pPr>
              <w:jc w:val="center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11:15-12:00</w:t>
            </w:r>
          </w:p>
        </w:tc>
        <w:tc>
          <w:tcPr>
            <w:tcW w:w="2048" w:type="dxa"/>
            <w:vMerge w:val="restart"/>
            <w:vAlign w:val="center"/>
          </w:tcPr>
          <w:p w14:paraId="0893457C" w14:textId="2C32333F" w:rsidR="002868BB" w:rsidRPr="00511E77" w:rsidRDefault="002868BB" w:rsidP="006C4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Temel Hukuk</w:t>
            </w:r>
          </w:p>
          <w:p w14:paraId="5322264E" w14:textId="72105CFA" w:rsidR="002868BB" w:rsidRPr="00511E77" w:rsidRDefault="002868BB" w:rsidP="006C4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(Uzaktan Eğitim)</w:t>
            </w:r>
          </w:p>
        </w:tc>
        <w:tc>
          <w:tcPr>
            <w:tcW w:w="1548" w:type="dxa"/>
          </w:tcPr>
          <w:p w14:paraId="60245061" w14:textId="77777777" w:rsidR="002868BB" w:rsidRPr="00511E77" w:rsidRDefault="002868BB" w:rsidP="00E67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</w:tcPr>
          <w:p w14:paraId="6C2C9578" w14:textId="77777777" w:rsidR="002868BB" w:rsidRPr="00511E77" w:rsidRDefault="002868BB" w:rsidP="00E67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056EFC95" w14:textId="77777777" w:rsidR="002868BB" w:rsidRPr="00511E77" w:rsidRDefault="002868BB" w:rsidP="00E67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right w:val="double" w:sz="4" w:space="0" w:color="auto"/>
            </w:tcBorders>
          </w:tcPr>
          <w:p w14:paraId="0DDC8778" w14:textId="77777777" w:rsidR="002868BB" w:rsidRPr="00511E77" w:rsidRDefault="002868BB" w:rsidP="00E67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868BB" w:rsidRPr="00511E77" w14:paraId="573C031E" w14:textId="77777777" w:rsidTr="005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double" w:sz="4" w:space="0" w:color="auto"/>
            </w:tcBorders>
          </w:tcPr>
          <w:p w14:paraId="7AA9A464" w14:textId="0D55CAE0" w:rsidR="002868BB" w:rsidRPr="00511E77" w:rsidRDefault="002868BB" w:rsidP="00E67FDA">
            <w:pPr>
              <w:jc w:val="center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12:50-13:35</w:t>
            </w:r>
          </w:p>
        </w:tc>
        <w:tc>
          <w:tcPr>
            <w:tcW w:w="2048" w:type="dxa"/>
            <w:vMerge/>
          </w:tcPr>
          <w:p w14:paraId="59149028" w14:textId="77777777" w:rsidR="002868BB" w:rsidRPr="00511E77" w:rsidRDefault="002868BB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4EB23E1" w14:textId="77777777" w:rsidR="002868BB" w:rsidRPr="00511E77" w:rsidRDefault="002868BB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BCC1DF1" w14:textId="77777777" w:rsidR="002868BB" w:rsidRPr="00511E77" w:rsidRDefault="002868BB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vMerge w:val="restart"/>
            <w:shd w:val="clear" w:color="auto" w:fill="auto"/>
          </w:tcPr>
          <w:p w14:paraId="70A59105" w14:textId="72D759D2" w:rsidR="002868BB" w:rsidRPr="00511E77" w:rsidRDefault="002868BB" w:rsidP="00286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 xml:space="preserve">Bilgi ve İletişim Teknolojileri   </w:t>
            </w:r>
            <w:r w:rsidRPr="00511E77">
              <w:rPr>
                <w:rFonts w:ascii="Times New Roman" w:hAnsi="Times New Roman" w:cs="Times New Roman"/>
              </w:rPr>
              <w:br/>
              <w:t>B2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</w:tcPr>
          <w:p w14:paraId="1AB9714B" w14:textId="77777777" w:rsidR="002868BB" w:rsidRPr="00511E77" w:rsidRDefault="002868BB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48B3" w:rsidRPr="00511E77" w14:paraId="612B2BD4" w14:textId="77777777" w:rsidTr="00511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double" w:sz="4" w:space="0" w:color="auto"/>
            </w:tcBorders>
          </w:tcPr>
          <w:p w14:paraId="1F10B71F" w14:textId="72AFEF43" w:rsidR="006C48B3" w:rsidRPr="00511E77" w:rsidRDefault="006C48B3" w:rsidP="00E67FDA">
            <w:pPr>
              <w:jc w:val="center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13:40-14:25</w:t>
            </w:r>
          </w:p>
        </w:tc>
        <w:tc>
          <w:tcPr>
            <w:tcW w:w="2048" w:type="dxa"/>
            <w:vMerge/>
          </w:tcPr>
          <w:p w14:paraId="5F4DEF16" w14:textId="77777777" w:rsidR="006C48B3" w:rsidRPr="00511E77" w:rsidRDefault="006C48B3" w:rsidP="00E67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BD9FC21" w14:textId="77777777" w:rsidR="006C48B3" w:rsidRPr="00511E77" w:rsidRDefault="006C48B3" w:rsidP="00E67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 w:val="restart"/>
          </w:tcPr>
          <w:p w14:paraId="5BE95EBA" w14:textId="77777777" w:rsidR="006C48B3" w:rsidRPr="00511E77" w:rsidRDefault="006C48B3" w:rsidP="00BD7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Mikro Ekonomi</w:t>
            </w:r>
          </w:p>
          <w:p w14:paraId="04AA4F5D" w14:textId="7136D203" w:rsidR="006C48B3" w:rsidRPr="00511E77" w:rsidRDefault="006C48B3" w:rsidP="00BD7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2168" w:type="dxa"/>
            <w:vMerge/>
          </w:tcPr>
          <w:p w14:paraId="14B3604E" w14:textId="77777777" w:rsidR="006C48B3" w:rsidRPr="00511E77" w:rsidRDefault="006C48B3" w:rsidP="00E67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right w:val="double" w:sz="4" w:space="0" w:color="auto"/>
            </w:tcBorders>
          </w:tcPr>
          <w:p w14:paraId="598D95E2" w14:textId="27BBD3D9" w:rsidR="006C48B3" w:rsidRPr="00511E77" w:rsidRDefault="006C48B3" w:rsidP="006C4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Atatürk İlkeleri ve İnkılap Tarihi I</w:t>
            </w:r>
          </w:p>
          <w:p w14:paraId="408248AF" w14:textId="6BEC0BCD" w:rsidR="006C48B3" w:rsidRPr="00511E77" w:rsidRDefault="006C48B3" w:rsidP="006C4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(Uzaktan Eğitim)</w:t>
            </w:r>
          </w:p>
        </w:tc>
      </w:tr>
      <w:tr w:rsidR="006C48B3" w:rsidRPr="00511E77" w14:paraId="627D6330" w14:textId="77777777" w:rsidTr="005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double" w:sz="4" w:space="0" w:color="auto"/>
            </w:tcBorders>
          </w:tcPr>
          <w:p w14:paraId="5C154318" w14:textId="3313612B" w:rsidR="006C48B3" w:rsidRPr="00511E77" w:rsidRDefault="006C48B3" w:rsidP="006C48B3">
            <w:pPr>
              <w:jc w:val="center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14:30-15:15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14:paraId="79B5DDB2" w14:textId="77777777" w:rsidR="006C48B3" w:rsidRPr="00511E77" w:rsidRDefault="006C48B3" w:rsidP="006C4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Genel Muhasebe I</w:t>
            </w:r>
          </w:p>
          <w:p w14:paraId="36BBDC24" w14:textId="10333882" w:rsidR="006C48B3" w:rsidRPr="00511E77" w:rsidRDefault="006C48B3" w:rsidP="006C4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1548" w:type="dxa"/>
          </w:tcPr>
          <w:p w14:paraId="5FF9248C" w14:textId="77777777" w:rsidR="006C48B3" w:rsidRPr="00511E77" w:rsidRDefault="006C48B3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</w:tcPr>
          <w:p w14:paraId="73FBF608" w14:textId="77777777" w:rsidR="006C48B3" w:rsidRPr="00511E77" w:rsidRDefault="006C48B3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14:paraId="241A95AE" w14:textId="77777777" w:rsidR="006C48B3" w:rsidRPr="00511E77" w:rsidRDefault="006C48B3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right w:val="double" w:sz="4" w:space="0" w:color="auto"/>
            </w:tcBorders>
          </w:tcPr>
          <w:p w14:paraId="2AED08F5" w14:textId="77777777" w:rsidR="006C48B3" w:rsidRPr="00511E77" w:rsidRDefault="006C48B3" w:rsidP="00E6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868BB" w:rsidRPr="00511E77" w14:paraId="6218A8D2" w14:textId="77777777" w:rsidTr="00511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double" w:sz="4" w:space="0" w:color="auto"/>
            </w:tcBorders>
          </w:tcPr>
          <w:p w14:paraId="6DD38858" w14:textId="090E4041" w:rsidR="002868BB" w:rsidRPr="00511E77" w:rsidRDefault="002868BB" w:rsidP="002868BB">
            <w:pPr>
              <w:jc w:val="center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15:20-16:05</w:t>
            </w:r>
          </w:p>
        </w:tc>
        <w:tc>
          <w:tcPr>
            <w:tcW w:w="2048" w:type="dxa"/>
            <w:vMerge/>
          </w:tcPr>
          <w:p w14:paraId="672298B2" w14:textId="77777777" w:rsidR="002868BB" w:rsidRPr="00511E77" w:rsidRDefault="002868BB" w:rsidP="00286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548C0E7" w14:textId="77777777" w:rsidR="002868BB" w:rsidRPr="00511E77" w:rsidRDefault="002868BB" w:rsidP="00286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</w:tcPr>
          <w:p w14:paraId="431D2866" w14:textId="77777777" w:rsidR="002868BB" w:rsidRPr="00511E77" w:rsidRDefault="002868BB" w:rsidP="00286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vMerge w:val="restart"/>
          </w:tcPr>
          <w:p w14:paraId="64524F57" w14:textId="77777777" w:rsidR="002868BB" w:rsidRPr="00511E77" w:rsidRDefault="002868BB" w:rsidP="00286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Mesleki Matematik</w:t>
            </w:r>
          </w:p>
          <w:p w14:paraId="50A399A9" w14:textId="48498122" w:rsidR="002868BB" w:rsidRPr="00511E77" w:rsidRDefault="002868BB" w:rsidP="00286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2F4AC29C" w14:textId="77777777" w:rsidR="002868BB" w:rsidRPr="00511E77" w:rsidRDefault="002868BB" w:rsidP="00286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868BB" w:rsidRPr="00511E77" w14:paraId="107F6432" w14:textId="77777777" w:rsidTr="005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double" w:sz="4" w:space="0" w:color="auto"/>
              <w:bottom w:val="double" w:sz="4" w:space="0" w:color="auto"/>
            </w:tcBorders>
          </w:tcPr>
          <w:p w14:paraId="15872692" w14:textId="02C3B07E" w:rsidR="002868BB" w:rsidRPr="00511E77" w:rsidRDefault="002868BB" w:rsidP="002868BB">
            <w:pPr>
              <w:jc w:val="center"/>
              <w:rPr>
                <w:rFonts w:ascii="Times New Roman" w:hAnsi="Times New Roman" w:cs="Times New Roman"/>
              </w:rPr>
            </w:pPr>
            <w:r w:rsidRPr="00511E77">
              <w:rPr>
                <w:rFonts w:ascii="Times New Roman" w:hAnsi="Times New Roman" w:cs="Times New Roman"/>
              </w:rPr>
              <w:t>16:10-16:55</w:t>
            </w:r>
          </w:p>
        </w:tc>
        <w:tc>
          <w:tcPr>
            <w:tcW w:w="204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CDF74F2" w14:textId="77777777" w:rsidR="002868BB" w:rsidRPr="00511E77" w:rsidRDefault="002868BB" w:rsidP="0028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bottom w:val="double" w:sz="4" w:space="0" w:color="auto"/>
            </w:tcBorders>
          </w:tcPr>
          <w:p w14:paraId="239653D0" w14:textId="77777777" w:rsidR="002868BB" w:rsidRPr="00511E77" w:rsidRDefault="002868BB" w:rsidP="0028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591A1B9E" w14:textId="77777777" w:rsidR="002868BB" w:rsidRPr="00511E77" w:rsidRDefault="002868BB" w:rsidP="0028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vMerge/>
            <w:tcBorders>
              <w:bottom w:val="double" w:sz="4" w:space="0" w:color="auto"/>
            </w:tcBorders>
          </w:tcPr>
          <w:p w14:paraId="59A25A0F" w14:textId="77777777" w:rsidR="002868BB" w:rsidRPr="00511E77" w:rsidRDefault="002868BB" w:rsidP="00286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</w:tcPr>
          <w:p w14:paraId="4465CD3D" w14:textId="77777777" w:rsidR="002868BB" w:rsidRPr="00511E77" w:rsidRDefault="002868BB" w:rsidP="0028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C50D647" w14:textId="77777777" w:rsidR="004441AC" w:rsidRDefault="004441AC"/>
    <w:p w14:paraId="6704DFB4" w14:textId="77777777" w:rsidR="00530BA6" w:rsidRPr="00880DD0" w:rsidRDefault="00530BA6" w:rsidP="00530BA6">
      <w:pPr>
        <w:spacing w:after="0"/>
        <w:jc w:val="center"/>
        <w:rPr>
          <w:rFonts w:ascii="Times New Roman" w:hAnsi="Times New Roman" w:cs="Times New Roman"/>
          <w:b/>
        </w:rPr>
      </w:pPr>
      <w:r w:rsidRPr="00880DD0">
        <w:rPr>
          <w:rFonts w:ascii="Times New Roman" w:hAnsi="Times New Roman" w:cs="Times New Roman"/>
          <w:b/>
        </w:rPr>
        <w:t>T.C.</w:t>
      </w:r>
    </w:p>
    <w:p w14:paraId="4106FB05" w14:textId="77777777" w:rsidR="00530BA6" w:rsidRPr="00880DD0" w:rsidRDefault="00530BA6" w:rsidP="00530B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0DD0">
        <w:rPr>
          <w:rFonts w:ascii="Times New Roman" w:hAnsi="Times New Roman" w:cs="Times New Roman"/>
          <w:b/>
        </w:rPr>
        <w:t>BANDIRMA ONYEDİ EYLÜL ÜNİVERSİTESİ</w:t>
      </w:r>
    </w:p>
    <w:p w14:paraId="43D8C79B" w14:textId="77777777" w:rsidR="00530BA6" w:rsidRPr="00880DD0" w:rsidRDefault="00530BA6" w:rsidP="00530B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0DD0">
        <w:rPr>
          <w:rFonts w:ascii="Times New Roman" w:hAnsi="Times New Roman" w:cs="Times New Roman"/>
          <w:b/>
        </w:rPr>
        <w:t>BANDIRMA MESLEK YÜKSEKOKULU</w:t>
      </w:r>
    </w:p>
    <w:p w14:paraId="6E6E6883" w14:textId="77777777" w:rsidR="00530BA6" w:rsidRDefault="00530BA6" w:rsidP="00530B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 EĞİTİM VE ÖĞRETİM YILI GÜZ DÖNEMİ</w:t>
      </w:r>
    </w:p>
    <w:p w14:paraId="1CAC5650" w14:textId="77777777" w:rsidR="00530BA6" w:rsidRDefault="00530BA6" w:rsidP="00530B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BÖLÜMÜ </w:t>
      </w:r>
    </w:p>
    <w:p w14:paraId="09F7159D" w14:textId="7505AF97" w:rsidR="00530BA6" w:rsidRDefault="00530BA6" w:rsidP="00530BA6">
      <w:pPr>
        <w:jc w:val="center"/>
      </w:pPr>
      <w:r>
        <w:rPr>
          <w:rFonts w:ascii="Times New Roman" w:hAnsi="Times New Roman" w:cs="Times New Roman"/>
          <w:b/>
        </w:rPr>
        <w:t>2. SINIFLAR DERS PROGRAMI</w:t>
      </w:r>
      <w:r>
        <w:rPr>
          <w:rFonts w:ascii="Times New Roman" w:hAnsi="Times New Roman" w:cs="Times New Roman"/>
          <w:b/>
        </w:rPr>
        <w:br/>
      </w:r>
    </w:p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1415"/>
        <w:gridCol w:w="1953"/>
        <w:gridCol w:w="1432"/>
        <w:gridCol w:w="1818"/>
        <w:gridCol w:w="1718"/>
        <w:gridCol w:w="2346"/>
      </w:tblGrid>
      <w:tr w:rsidR="00530BA6" w:rsidRPr="00E808CF" w14:paraId="1C607D28" w14:textId="77777777" w:rsidTr="004D7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thinThickSmallGap" w:sz="24" w:space="0" w:color="A02B93" w:themeColor="accent5"/>
              <w:left w:val="thinThickSmallGap" w:sz="24" w:space="0" w:color="A02B93" w:themeColor="accent5"/>
              <w:bottom w:val="double" w:sz="4" w:space="0" w:color="A02B93" w:themeColor="accent5"/>
            </w:tcBorders>
          </w:tcPr>
          <w:p w14:paraId="5D03D569" w14:textId="77777777" w:rsidR="00530BA6" w:rsidRPr="00E808CF" w:rsidRDefault="00530BA6" w:rsidP="003A0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thinThickSmallGap" w:sz="24" w:space="0" w:color="A02B93" w:themeColor="accent5"/>
              <w:bottom w:val="double" w:sz="4" w:space="0" w:color="A02B93" w:themeColor="accent5"/>
            </w:tcBorders>
          </w:tcPr>
          <w:p w14:paraId="771F03F1" w14:textId="77777777" w:rsidR="00530BA6" w:rsidRPr="00E808CF" w:rsidRDefault="00530BA6" w:rsidP="003A0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08CF">
              <w:rPr>
                <w:sz w:val="22"/>
                <w:szCs w:val="22"/>
              </w:rPr>
              <w:t>Pazartesi</w:t>
            </w:r>
          </w:p>
        </w:tc>
        <w:tc>
          <w:tcPr>
            <w:tcW w:w="1437" w:type="dxa"/>
            <w:tcBorders>
              <w:top w:val="thinThickSmallGap" w:sz="24" w:space="0" w:color="A02B93" w:themeColor="accent5"/>
              <w:bottom w:val="double" w:sz="4" w:space="0" w:color="A02B93" w:themeColor="accent5"/>
            </w:tcBorders>
          </w:tcPr>
          <w:p w14:paraId="7BE73CD8" w14:textId="77777777" w:rsidR="00530BA6" w:rsidRPr="00E808CF" w:rsidRDefault="00530BA6" w:rsidP="003A0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08CF">
              <w:rPr>
                <w:sz w:val="22"/>
                <w:szCs w:val="22"/>
              </w:rPr>
              <w:t>Salı</w:t>
            </w:r>
          </w:p>
        </w:tc>
        <w:tc>
          <w:tcPr>
            <w:tcW w:w="1829" w:type="dxa"/>
            <w:tcBorders>
              <w:top w:val="thinThickSmallGap" w:sz="24" w:space="0" w:color="A02B93" w:themeColor="accent5"/>
              <w:bottom w:val="double" w:sz="4" w:space="0" w:color="A02B93" w:themeColor="accent5"/>
            </w:tcBorders>
          </w:tcPr>
          <w:p w14:paraId="711613E4" w14:textId="77777777" w:rsidR="00530BA6" w:rsidRPr="00E808CF" w:rsidRDefault="00530BA6" w:rsidP="003A0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08CF">
              <w:rPr>
                <w:sz w:val="22"/>
                <w:szCs w:val="22"/>
              </w:rPr>
              <w:t>Çarşamba</w:t>
            </w:r>
          </w:p>
        </w:tc>
        <w:tc>
          <w:tcPr>
            <w:tcW w:w="1729" w:type="dxa"/>
            <w:tcBorders>
              <w:top w:val="thinThickSmallGap" w:sz="24" w:space="0" w:color="A02B93" w:themeColor="accent5"/>
              <w:bottom w:val="double" w:sz="4" w:space="0" w:color="A02B93" w:themeColor="accent5"/>
            </w:tcBorders>
          </w:tcPr>
          <w:p w14:paraId="7706018B" w14:textId="77777777" w:rsidR="00530BA6" w:rsidRPr="00E808CF" w:rsidRDefault="00530BA6" w:rsidP="003A0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08CF">
              <w:rPr>
                <w:sz w:val="22"/>
                <w:szCs w:val="22"/>
              </w:rPr>
              <w:t>Perşembe</w:t>
            </w:r>
          </w:p>
        </w:tc>
        <w:tc>
          <w:tcPr>
            <w:tcW w:w="2375" w:type="dxa"/>
            <w:tcBorders>
              <w:top w:val="thinThickSmallGap" w:sz="24" w:space="0" w:color="A02B93" w:themeColor="accent5"/>
              <w:bottom w:val="double" w:sz="4" w:space="0" w:color="A02B93" w:themeColor="accent5"/>
              <w:right w:val="thinThickSmallGap" w:sz="24" w:space="0" w:color="A02B93" w:themeColor="accent5"/>
            </w:tcBorders>
          </w:tcPr>
          <w:p w14:paraId="3C762B1B" w14:textId="77777777" w:rsidR="00530BA6" w:rsidRPr="00E808CF" w:rsidRDefault="00530BA6" w:rsidP="003A0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08CF">
              <w:rPr>
                <w:sz w:val="22"/>
                <w:szCs w:val="22"/>
              </w:rPr>
              <w:t>Cuma</w:t>
            </w:r>
          </w:p>
        </w:tc>
      </w:tr>
      <w:tr w:rsidR="00530BA6" w:rsidRPr="00E808CF" w14:paraId="4C1BC4A6" w14:textId="77777777" w:rsidTr="004D7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double" w:sz="4" w:space="0" w:color="A02B93" w:themeColor="accent5"/>
              <w:left w:val="thinThickSmallGap" w:sz="24" w:space="0" w:color="A02B93" w:themeColor="accent5"/>
              <w:bottom w:val="double" w:sz="4" w:space="0" w:color="A02B93" w:themeColor="accent5"/>
            </w:tcBorders>
          </w:tcPr>
          <w:p w14:paraId="3CAE32E9" w14:textId="77777777" w:rsidR="00530BA6" w:rsidRPr="00E808CF" w:rsidRDefault="00530BA6" w:rsidP="003A0F43">
            <w:pPr>
              <w:jc w:val="center"/>
              <w:rPr>
                <w:sz w:val="22"/>
                <w:szCs w:val="22"/>
              </w:rPr>
            </w:pPr>
            <w:r w:rsidRPr="00E808CF">
              <w:rPr>
                <w:sz w:val="22"/>
                <w:szCs w:val="22"/>
              </w:rPr>
              <w:t>08:45-09:30</w:t>
            </w:r>
          </w:p>
        </w:tc>
        <w:tc>
          <w:tcPr>
            <w:tcW w:w="1965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01E3E426" w14:textId="77777777" w:rsidR="00530BA6" w:rsidRPr="00E808CF" w:rsidRDefault="00530BA6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1EB42E91" w14:textId="77777777" w:rsidR="00530BA6" w:rsidRPr="00E808CF" w:rsidRDefault="00530BA6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016B4354" w14:textId="77777777" w:rsidR="00530BA6" w:rsidRPr="00E808CF" w:rsidRDefault="00530BA6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0B029F0C" w14:textId="77777777" w:rsidR="00530BA6" w:rsidRPr="00E808CF" w:rsidRDefault="00530BA6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tcBorders>
              <w:top w:val="double" w:sz="4" w:space="0" w:color="A02B93" w:themeColor="accent5"/>
              <w:bottom w:val="double" w:sz="4" w:space="0" w:color="A02B93" w:themeColor="accent5"/>
              <w:right w:val="thinThickSmallGap" w:sz="24" w:space="0" w:color="A02B93" w:themeColor="accent5"/>
            </w:tcBorders>
          </w:tcPr>
          <w:p w14:paraId="7E9C454E" w14:textId="7555C2F6" w:rsidR="00530BA6" w:rsidRPr="00E808CF" w:rsidRDefault="00530BA6" w:rsidP="003A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30BA6" w:rsidRPr="00E808CF" w14:paraId="596CB035" w14:textId="77777777" w:rsidTr="004D7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double" w:sz="4" w:space="0" w:color="A02B93" w:themeColor="accent5"/>
              <w:left w:val="thinThickSmallGap" w:sz="24" w:space="0" w:color="A02B93" w:themeColor="accent5"/>
              <w:bottom w:val="double" w:sz="4" w:space="0" w:color="A02B93" w:themeColor="accent5"/>
            </w:tcBorders>
          </w:tcPr>
          <w:p w14:paraId="6053E78C" w14:textId="77777777" w:rsidR="00530BA6" w:rsidRPr="00E808CF" w:rsidRDefault="00530BA6" w:rsidP="003A0F43">
            <w:pPr>
              <w:jc w:val="center"/>
              <w:rPr>
                <w:sz w:val="22"/>
                <w:szCs w:val="22"/>
              </w:rPr>
            </w:pPr>
            <w:r w:rsidRPr="00E808CF">
              <w:rPr>
                <w:sz w:val="22"/>
                <w:szCs w:val="22"/>
              </w:rPr>
              <w:t>09:35-10:20</w:t>
            </w:r>
          </w:p>
        </w:tc>
        <w:tc>
          <w:tcPr>
            <w:tcW w:w="1965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0DE6DE7F" w14:textId="77777777" w:rsidR="00530BA6" w:rsidRPr="00E808CF" w:rsidRDefault="00530BA6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6CF2728B" w14:textId="77777777" w:rsidR="00530BA6" w:rsidRPr="00E808CF" w:rsidRDefault="00530BA6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6E5CE3F5" w14:textId="77777777" w:rsidR="00511E77" w:rsidRDefault="00511E77" w:rsidP="003A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E77">
              <w:rPr>
                <w:sz w:val="22"/>
                <w:szCs w:val="22"/>
              </w:rPr>
              <w:t>Girişimcilik ve Küçük İşletme Yöneticiliği</w:t>
            </w:r>
          </w:p>
          <w:p w14:paraId="11809570" w14:textId="7052CCEF" w:rsidR="00530BA6" w:rsidRPr="00E808CF" w:rsidRDefault="00530BA6" w:rsidP="003A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11E77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0CF1997F" w14:textId="77777777" w:rsidR="00530BA6" w:rsidRPr="00E808CF" w:rsidRDefault="00530BA6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  <w:right w:val="thinThickSmallGap" w:sz="24" w:space="0" w:color="A02B93" w:themeColor="accent5"/>
            </w:tcBorders>
          </w:tcPr>
          <w:p w14:paraId="2B9A4C45" w14:textId="77777777" w:rsidR="00530BA6" w:rsidRPr="00E808CF" w:rsidRDefault="00530BA6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D7DD7" w:rsidRPr="00E808CF" w14:paraId="5A0795D6" w14:textId="77777777" w:rsidTr="004D7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double" w:sz="4" w:space="0" w:color="A02B93" w:themeColor="accent5"/>
              <w:left w:val="thinThickSmallGap" w:sz="24" w:space="0" w:color="A02B93" w:themeColor="accent5"/>
              <w:bottom w:val="double" w:sz="4" w:space="0" w:color="A02B93" w:themeColor="accent5"/>
            </w:tcBorders>
          </w:tcPr>
          <w:p w14:paraId="39B0C37C" w14:textId="77777777" w:rsidR="004D7DD7" w:rsidRPr="00E808CF" w:rsidRDefault="004D7DD7" w:rsidP="003A0F43">
            <w:pPr>
              <w:jc w:val="center"/>
              <w:rPr>
                <w:sz w:val="22"/>
                <w:szCs w:val="22"/>
              </w:rPr>
            </w:pPr>
            <w:r w:rsidRPr="00E808CF">
              <w:rPr>
                <w:sz w:val="22"/>
                <w:szCs w:val="22"/>
              </w:rPr>
              <w:t>10:25-11:10</w:t>
            </w:r>
          </w:p>
        </w:tc>
        <w:tc>
          <w:tcPr>
            <w:tcW w:w="1965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4D484AE8" w14:textId="77777777" w:rsidR="004D7DD7" w:rsidRPr="00E808CF" w:rsidRDefault="004D7DD7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37" w:type="dxa"/>
            <w:vMerge w:val="restart"/>
            <w:tcBorders>
              <w:top w:val="double" w:sz="4" w:space="0" w:color="A02B93" w:themeColor="accent5"/>
              <w:bottom w:val="double" w:sz="4" w:space="0" w:color="A02B93" w:themeColor="accent5"/>
            </w:tcBorders>
            <w:shd w:val="clear" w:color="auto" w:fill="auto"/>
            <w:vAlign w:val="center"/>
          </w:tcPr>
          <w:p w14:paraId="3A5D2F18" w14:textId="4F00295F" w:rsidR="004D7DD7" w:rsidRDefault="004D7DD7" w:rsidP="00530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0BA6">
              <w:rPr>
                <w:sz w:val="22"/>
                <w:szCs w:val="22"/>
              </w:rPr>
              <w:t>Örgütsel Davranış</w:t>
            </w:r>
          </w:p>
          <w:p w14:paraId="696E7E78" w14:textId="05236819" w:rsidR="004D7DD7" w:rsidRPr="00E808CF" w:rsidRDefault="004D7DD7" w:rsidP="00530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B1</w:t>
            </w:r>
          </w:p>
        </w:tc>
        <w:tc>
          <w:tcPr>
            <w:tcW w:w="1829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4EF6B9C7" w14:textId="77777777" w:rsidR="004D7DD7" w:rsidRPr="00E808CF" w:rsidRDefault="004D7DD7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29" w:type="dxa"/>
            <w:vMerge w:val="restart"/>
            <w:tcBorders>
              <w:top w:val="double" w:sz="4" w:space="0" w:color="A02B93" w:themeColor="accent5"/>
              <w:bottom w:val="double" w:sz="4" w:space="0" w:color="A02B93" w:themeColor="accent5"/>
            </w:tcBorders>
            <w:shd w:val="clear" w:color="auto" w:fill="auto"/>
            <w:vAlign w:val="center"/>
          </w:tcPr>
          <w:p w14:paraId="4B88B1F7" w14:textId="77777777" w:rsidR="004D7DD7" w:rsidRDefault="004D7DD7" w:rsidP="004D7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7DD7">
              <w:rPr>
                <w:sz w:val="22"/>
                <w:szCs w:val="22"/>
              </w:rPr>
              <w:t xml:space="preserve">İnsan Kaynakları Yönetimi    </w:t>
            </w:r>
          </w:p>
          <w:p w14:paraId="6A41EE9E" w14:textId="73743100" w:rsidR="004D7DD7" w:rsidRPr="00E808CF" w:rsidRDefault="004D7DD7" w:rsidP="004D7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A8</w:t>
            </w:r>
          </w:p>
        </w:tc>
        <w:tc>
          <w:tcPr>
            <w:tcW w:w="2375" w:type="dxa"/>
            <w:vMerge w:val="restart"/>
            <w:tcBorders>
              <w:top w:val="double" w:sz="4" w:space="0" w:color="A02B93" w:themeColor="accent5"/>
              <w:bottom w:val="double" w:sz="4" w:space="0" w:color="A02B93" w:themeColor="accent5"/>
              <w:right w:val="thinThickSmallGap" w:sz="24" w:space="0" w:color="A02B93" w:themeColor="accent5"/>
            </w:tcBorders>
          </w:tcPr>
          <w:p w14:paraId="12A4DEE4" w14:textId="76255492" w:rsidR="004D7DD7" w:rsidRPr="00E808CF" w:rsidRDefault="004D7DD7" w:rsidP="003A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D7DD7" w:rsidRPr="00E808CF" w14:paraId="62D51927" w14:textId="77777777" w:rsidTr="004D7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double" w:sz="4" w:space="0" w:color="A02B93" w:themeColor="accent5"/>
              <w:left w:val="thinThickSmallGap" w:sz="24" w:space="0" w:color="A02B93" w:themeColor="accent5"/>
              <w:bottom w:val="double" w:sz="4" w:space="0" w:color="A02B93" w:themeColor="accent5"/>
            </w:tcBorders>
            <w:vAlign w:val="center"/>
          </w:tcPr>
          <w:p w14:paraId="700C17BE" w14:textId="77777777" w:rsidR="004D7DD7" w:rsidRPr="00E808CF" w:rsidRDefault="004D7DD7" w:rsidP="00511E77">
            <w:pPr>
              <w:jc w:val="center"/>
              <w:rPr>
                <w:sz w:val="22"/>
                <w:szCs w:val="22"/>
              </w:rPr>
            </w:pPr>
            <w:r w:rsidRPr="00E808CF">
              <w:rPr>
                <w:sz w:val="22"/>
                <w:szCs w:val="22"/>
              </w:rPr>
              <w:t>11:15-12:00</w:t>
            </w:r>
          </w:p>
        </w:tc>
        <w:tc>
          <w:tcPr>
            <w:tcW w:w="1965" w:type="dxa"/>
            <w:vMerge w:val="restart"/>
            <w:tcBorders>
              <w:top w:val="double" w:sz="4" w:space="0" w:color="A02B93" w:themeColor="accent5"/>
              <w:bottom w:val="double" w:sz="4" w:space="0" w:color="A02B93" w:themeColor="accent5"/>
            </w:tcBorders>
            <w:vAlign w:val="center"/>
          </w:tcPr>
          <w:p w14:paraId="48192F08" w14:textId="77777777" w:rsidR="004D7DD7" w:rsidRDefault="004D7DD7" w:rsidP="003A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0BA6">
              <w:rPr>
                <w:sz w:val="22"/>
                <w:szCs w:val="22"/>
              </w:rPr>
              <w:t>Tüketici Davranışlar</w:t>
            </w:r>
            <w:r>
              <w:rPr>
                <w:sz w:val="22"/>
                <w:szCs w:val="22"/>
              </w:rPr>
              <w:t xml:space="preserve">ı  </w:t>
            </w:r>
          </w:p>
          <w:p w14:paraId="2FBB10A6" w14:textId="6C31A87A" w:rsidR="004D7DD7" w:rsidRPr="00E808CF" w:rsidRDefault="004D7DD7" w:rsidP="003A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A7</w:t>
            </w:r>
          </w:p>
        </w:tc>
        <w:tc>
          <w:tcPr>
            <w:tcW w:w="1437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367A7098" w14:textId="77777777" w:rsidR="004D7DD7" w:rsidRPr="00E808CF" w:rsidRDefault="004D7DD7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123E4B37" w14:textId="77777777" w:rsidR="004D7DD7" w:rsidRPr="00E808CF" w:rsidRDefault="004D7DD7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7AD84835" w14:textId="77777777" w:rsidR="004D7DD7" w:rsidRPr="00E808CF" w:rsidRDefault="004D7DD7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  <w:right w:val="thinThickSmallGap" w:sz="24" w:space="0" w:color="A02B93" w:themeColor="accent5"/>
            </w:tcBorders>
          </w:tcPr>
          <w:p w14:paraId="5657012E" w14:textId="77777777" w:rsidR="004D7DD7" w:rsidRPr="00E808CF" w:rsidRDefault="004D7DD7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D7DD7" w:rsidRPr="00E808CF" w14:paraId="3276556F" w14:textId="77777777" w:rsidTr="004D7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double" w:sz="4" w:space="0" w:color="A02B93" w:themeColor="accent5"/>
              <w:left w:val="thinThickSmallGap" w:sz="24" w:space="0" w:color="A02B93" w:themeColor="accent5"/>
              <w:bottom w:val="double" w:sz="4" w:space="0" w:color="A02B93" w:themeColor="accent5"/>
            </w:tcBorders>
          </w:tcPr>
          <w:p w14:paraId="2432C609" w14:textId="77777777" w:rsidR="004D7DD7" w:rsidRPr="00E808CF" w:rsidRDefault="004D7DD7" w:rsidP="003A0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12:50-13:35</w:t>
            </w:r>
          </w:p>
        </w:tc>
        <w:tc>
          <w:tcPr>
            <w:tcW w:w="1965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4AE40B14" w14:textId="77777777" w:rsidR="004D7DD7" w:rsidRPr="00E808CF" w:rsidRDefault="004D7DD7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  <w:shd w:val="clear" w:color="auto" w:fill="auto"/>
          </w:tcPr>
          <w:p w14:paraId="2989E6DE" w14:textId="77777777" w:rsidR="004D7DD7" w:rsidRPr="00E808CF" w:rsidRDefault="004D7DD7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2A6A9C01" w14:textId="77777777" w:rsidR="004D7DD7" w:rsidRPr="00E808CF" w:rsidRDefault="004D7DD7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  <w:shd w:val="clear" w:color="auto" w:fill="auto"/>
          </w:tcPr>
          <w:p w14:paraId="56EFA588" w14:textId="06B70BFC" w:rsidR="004D7DD7" w:rsidRPr="00E808CF" w:rsidRDefault="004D7DD7" w:rsidP="003A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double" w:sz="4" w:space="0" w:color="A02B93" w:themeColor="accent5"/>
              <w:bottom w:val="double" w:sz="4" w:space="0" w:color="A02B93" w:themeColor="accent5"/>
              <w:right w:val="thinThickSmallGap" w:sz="24" w:space="0" w:color="A02B93" w:themeColor="accent5"/>
            </w:tcBorders>
          </w:tcPr>
          <w:p w14:paraId="42AE4413" w14:textId="77777777" w:rsidR="004D7DD7" w:rsidRPr="00E808CF" w:rsidRDefault="004D7DD7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D7DD7" w:rsidRPr="00E808CF" w14:paraId="14795DDD" w14:textId="77777777" w:rsidTr="004D7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double" w:sz="4" w:space="0" w:color="A02B93" w:themeColor="accent5"/>
              <w:left w:val="thinThickSmallGap" w:sz="24" w:space="0" w:color="A02B93" w:themeColor="accent5"/>
              <w:bottom w:val="double" w:sz="4" w:space="0" w:color="A02B93" w:themeColor="accent5"/>
            </w:tcBorders>
          </w:tcPr>
          <w:p w14:paraId="00B85693" w14:textId="77777777" w:rsidR="004D7DD7" w:rsidRPr="00E808CF" w:rsidRDefault="004D7DD7" w:rsidP="003A0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13:40-14:25</w:t>
            </w:r>
          </w:p>
        </w:tc>
        <w:tc>
          <w:tcPr>
            <w:tcW w:w="1965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3ADDF150" w14:textId="77777777" w:rsidR="004D7DD7" w:rsidRPr="00E808CF" w:rsidRDefault="004D7DD7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6F7F4E78" w14:textId="77777777" w:rsidR="004D7DD7" w:rsidRPr="00E808CF" w:rsidRDefault="004D7DD7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double" w:sz="4" w:space="0" w:color="A02B93" w:themeColor="accent5"/>
              <w:bottom w:val="double" w:sz="4" w:space="0" w:color="A02B93" w:themeColor="accent5"/>
            </w:tcBorders>
            <w:vAlign w:val="center"/>
          </w:tcPr>
          <w:p w14:paraId="68497214" w14:textId="64AA608D" w:rsidR="004D7DD7" w:rsidRDefault="004D7DD7" w:rsidP="00511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İstem ve İstem Araçları</w:t>
            </w:r>
          </w:p>
          <w:p w14:paraId="490207CE" w14:textId="754BBB1A" w:rsidR="004D7DD7" w:rsidRPr="00E808CF" w:rsidRDefault="004D7DD7" w:rsidP="00511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</w:t>
            </w:r>
          </w:p>
        </w:tc>
        <w:tc>
          <w:tcPr>
            <w:tcW w:w="1729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6DF23643" w14:textId="77777777" w:rsidR="004D7DD7" w:rsidRPr="00E808CF" w:rsidRDefault="004D7DD7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tcBorders>
              <w:top w:val="double" w:sz="4" w:space="0" w:color="A02B93" w:themeColor="accent5"/>
              <w:bottom w:val="double" w:sz="4" w:space="0" w:color="A02B93" w:themeColor="accent5"/>
              <w:right w:val="thinThickSmallGap" w:sz="24" w:space="0" w:color="A02B93" w:themeColor="accent5"/>
            </w:tcBorders>
            <w:shd w:val="clear" w:color="auto" w:fill="E59EDC" w:themeFill="accent5" w:themeFillTint="66"/>
          </w:tcPr>
          <w:p w14:paraId="4C4BD6B9" w14:textId="112A52F6" w:rsidR="004D7DD7" w:rsidRPr="00E808CF" w:rsidRDefault="004D7DD7" w:rsidP="003A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D7DD7" w:rsidRPr="00E808CF" w14:paraId="6F174C67" w14:textId="77777777" w:rsidTr="004D7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double" w:sz="4" w:space="0" w:color="A02B93" w:themeColor="accent5"/>
              <w:left w:val="thinThickSmallGap" w:sz="24" w:space="0" w:color="A02B93" w:themeColor="accent5"/>
              <w:bottom w:val="double" w:sz="4" w:space="0" w:color="A02B93" w:themeColor="accent5"/>
            </w:tcBorders>
          </w:tcPr>
          <w:p w14:paraId="0F12A28F" w14:textId="77777777" w:rsidR="004D7DD7" w:rsidRPr="00BD7773" w:rsidRDefault="004D7DD7" w:rsidP="003A0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14:30-15:15</w:t>
            </w:r>
          </w:p>
        </w:tc>
        <w:tc>
          <w:tcPr>
            <w:tcW w:w="1965" w:type="dxa"/>
            <w:vMerge w:val="restart"/>
            <w:tcBorders>
              <w:top w:val="double" w:sz="4" w:space="0" w:color="A02B93" w:themeColor="accent5"/>
              <w:bottom w:val="double" w:sz="4" w:space="0" w:color="A02B93" w:themeColor="accent5"/>
            </w:tcBorders>
            <w:shd w:val="clear" w:color="auto" w:fill="auto"/>
            <w:vAlign w:val="center"/>
          </w:tcPr>
          <w:p w14:paraId="58F2EF10" w14:textId="5905B9CE" w:rsidR="004D7DD7" w:rsidRDefault="004D7DD7" w:rsidP="003A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0BA6">
              <w:rPr>
                <w:sz w:val="22"/>
                <w:szCs w:val="22"/>
              </w:rPr>
              <w:t xml:space="preserve">Halkla İlişkiler  </w:t>
            </w:r>
          </w:p>
          <w:p w14:paraId="7ACA0B9B" w14:textId="1E744BA0" w:rsidR="004D7DD7" w:rsidRPr="00E808CF" w:rsidRDefault="004D7DD7" w:rsidP="003A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A8</w:t>
            </w:r>
          </w:p>
        </w:tc>
        <w:tc>
          <w:tcPr>
            <w:tcW w:w="1437" w:type="dxa"/>
            <w:vMerge w:val="restart"/>
            <w:tcBorders>
              <w:top w:val="double" w:sz="4" w:space="0" w:color="A02B93" w:themeColor="accent5"/>
              <w:bottom w:val="double" w:sz="4" w:space="0" w:color="A02B93" w:themeColor="accent5"/>
            </w:tcBorders>
            <w:shd w:val="clear" w:color="auto" w:fill="auto"/>
            <w:vAlign w:val="center"/>
          </w:tcPr>
          <w:p w14:paraId="34F23408" w14:textId="77777777" w:rsidR="004D7DD7" w:rsidRDefault="004D7DD7" w:rsidP="00530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0BA6">
              <w:rPr>
                <w:sz w:val="22"/>
                <w:szCs w:val="22"/>
              </w:rPr>
              <w:t>Pazarlama İlkeleri</w:t>
            </w:r>
            <w:r>
              <w:rPr>
                <w:sz w:val="22"/>
                <w:szCs w:val="22"/>
              </w:rPr>
              <w:t xml:space="preserve">  </w:t>
            </w:r>
          </w:p>
          <w:p w14:paraId="342C2E7F" w14:textId="04C28197" w:rsidR="004D7DD7" w:rsidRPr="00E808CF" w:rsidRDefault="004D7DD7" w:rsidP="00530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A6</w:t>
            </w:r>
          </w:p>
        </w:tc>
        <w:tc>
          <w:tcPr>
            <w:tcW w:w="1829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1E009B46" w14:textId="77777777" w:rsidR="004D7DD7" w:rsidRPr="00E808CF" w:rsidRDefault="004D7DD7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double" w:sz="4" w:space="0" w:color="A02B93" w:themeColor="accent5"/>
              <w:bottom w:val="double" w:sz="4" w:space="0" w:color="A02B93" w:themeColor="accent5"/>
            </w:tcBorders>
            <w:shd w:val="clear" w:color="auto" w:fill="auto"/>
          </w:tcPr>
          <w:p w14:paraId="18519DCE" w14:textId="77777777" w:rsidR="004D7DD7" w:rsidRPr="00E808CF" w:rsidRDefault="004D7DD7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  <w:right w:val="thinThickSmallGap" w:sz="24" w:space="0" w:color="A02B93" w:themeColor="accent5"/>
            </w:tcBorders>
            <w:shd w:val="clear" w:color="auto" w:fill="E59EDC" w:themeFill="accent5" w:themeFillTint="66"/>
          </w:tcPr>
          <w:p w14:paraId="0E1FA55B" w14:textId="77777777" w:rsidR="004D7DD7" w:rsidRPr="00E808CF" w:rsidRDefault="004D7DD7" w:rsidP="00511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30BA6" w:rsidRPr="00E808CF" w14:paraId="58BCB581" w14:textId="77777777" w:rsidTr="004D7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double" w:sz="4" w:space="0" w:color="A02B93" w:themeColor="accent5"/>
              <w:left w:val="thinThickSmallGap" w:sz="24" w:space="0" w:color="A02B93" w:themeColor="accent5"/>
              <w:bottom w:val="double" w:sz="4" w:space="0" w:color="A02B93" w:themeColor="accent5"/>
            </w:tcBorders>
          </w:tcPr>
          <w:p w14:paraId="6BDAFC08" w14:textId="77777777" w:rsidR="00530BA6" w:rsidRPr="00E808CF" w:rsidRDefault="00530BA6" w:rsidP="003A0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15:20-16:05</w:t>
            </w:r>
          </w:p>
        </w:tc>
        <w:tc>
          <w:tcPr>
            <w:tcW w:w="1965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4B03BF68" w14:textId="77777777" w:rsidR="00530BA6" w:rsidRPr="00E808CF" w:rsidRDefault="00530BA6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69D2E666" w14:textId="77777777" w:rsidR="00530BA6" w:rsidRPr="00E808CF" w:rsidRDefault="00530BA6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5ADDCD4A" w14:textId="77777777" w:rsidR="00530BA6" w:rsidRPr="00E808CF" w:rsidRDefault="00530BA6" w:rsidP="003A0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29" w:type="dxa"/>
            <w:vMerge w:val="restart"/>
            <w:tcBorders>
              <w:top w:val="double" w:sz="4" w:space="0" w:color="A02B93" w:themeColor="accent5"/>
              <w:bottom w:val="double" w:sz="4" w:space="0" w:color="A02B93" w:themeColor="accent5"/>
            </w:tcBorders>
          </w:tcPr>
          <w:p w14:paraId="0F97463D" w14:textId="375375B9" w:rsidR="00530BA6" w:rsidRPr="00E808CF" w:rsidRDefault="00530BA6" w:rsidP="003A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double" w:sz="4" w:space="0" w:color="A02B93" w:themeColor="accent5"/>
              <w:bottom w:val="double" w:sz="4" w:space="0" w:color="A02B93" w:themeColor="accent5"/>
              <w:right w:val="thinThickSmallGap" w:sz="24" w:space="0" w:color="A02B93" w:themeColor="accent5"/>
            </w:tcBorders>
            <w:shd w:val="clear" w:color="auto" w:fill="E59EDC" w:themeFill="accent5" w:themeFillTint="66"/>
          </w:tcPr>
          <w:p w14:paraId="396E54EC" w14:textId="77777777" w:rsidR="00530BA6" w:rsidRPr="00E808CF" w:rsidRDefault="00530BA6" w:rsidP="00511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30BA6" w:rsidRPr="00E808CF" w14:paraId="5067EA58" w14:textId="77777777" w:rsidTr="004D7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double" w:sz="4" w:space="0" w:color="A02B93" w:themeColor="accent5"/>
              <w:left w:val="thinThickSmallGap" w:sz="24" w:space="0" w:color="A02B93" w:themeColor="accent5"/>
              <w:bottom w:val="thinThickSmallGap" w:sz="24" w:space="0" w:color="A02B93" w:themeColor="accent5"/>
            </w:tcBorders>
          </w:tcPr>
          <w:p w14:paraId="5A8BF28C" w14:textId="77777777" w:rsidR="00530BA6" w:rsidRPr="00E808CF" w:rsidRDefault="00530BA6" w:rsidP="003A0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16:10-16:55</w:t>
            </w:r>
          </w:p>
        </w:tc>
        <w:tc>
          <w:tcPr>
            <w:tcW w:w="1965" w:type="dxa"/>
            <w:vMerge/>
            <w:tcBorders>
              <w:top w:val="double" w:sz="4" w:space="0" w:color="A02B93" w:themeColor="accent5"/>
              <w:bottom w:val="thinThickSmallGap" w:sz="24" w:space="0" w:color="A02B93" w:themeColor="accent5"/>
            </w:tcBorders>
            <w:shd w:val="clear" w:color="auto" w:fill="auto"/>
          </w:tcPr>
          <w:p w14:paraId="45E4D926" w14:textId="77777777" w:rsidR="00530BA6" w:rsidRPr="00E808CF" w:rsidRDefault="00530BA6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double" w:sz="4" w:space="0" w:color="A02B93" w:themeColor="accent5"/>
              <w:bottom w:val="thinThickSmallGap" w:sz="24" w:space="0" w:color="A02B93" w:themeColor="accent5"/>
            </w:tcBorders>
            <w:shd w:val="clear" w:color="auto" w:fill="auto"/>
          </w:tcPr>
          <w:p w14:paraId="776B5D0B" w14:textId="77777777" w:rsidR="00530BA6" w:rsidRPr="00E808CF" w:rsidRDefault="00530BA6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double" w:sz="4" w:space="0" w:color="A02B93" w:themeColor="accent5"/>
              <w:bottom w:val="thinThickSmallGap" w:sz="24" w:space="0" w:color="A02B93" w:themeColor="accent5"/>
            </w:tcBorders>
          </w:tcPr>
          <w:p w14:paraId="6CDD71D2" w14:textId="77777777" w:rsidR="00530BA6" w:rsidRPr="00E808CF" w:rsidRDefault="00530BA6" w:rsidP="003A0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double" w:sz="4" w:space="0" w:color="A02B93" w:themeColor="accent5"/>
              <w:bottom w:val="thinThickSmallGap" w:sz="24" w:space="0" w:color="A02B93" w:themeColor="accent5"/>
            </w:tcBorders>
          </w:tcPr>
          <w:p w14:paraId="066464D4" w14:textId="77777777" w:rsidR="00530BA6" w:rsidRPr="00E808CF" w:rsidRDefault="00530BA6" w:rsidP="003A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double" w:sz="4" w:space="0" w:color="A02B93" w:themeColor="accent5"/>
              <w:bottom w:val="thinThickSmallGap" w:sz="24" w:space="0" w:color="A02B93" w:themeColor="accent5"/>
              <w:right w:val="thinThickSmallGap" w:sz="24" w:space="0" w:color="A02B93" w:themeColor="accent5"/>
            </w:tcBorders>
          </w:tcPr>
          <w:p w14:paraId="547CBCE8" w14:textId="77777777" w:rsidR="00530BA6" w:rsidRPr="00E808CF" w:rsidRDefault="00530BA6" w:rsidP="00511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593788F" w14:textId="77777777" w:rsidR="00530BA6" w:rsidRDefault="00530BA6"/>
    <w:p w14:paraId="061133FB" w14:textId="77777777" w:rsidR="00530BA6" w:rsidRDefault="00530BA6"/>
    <w:sectPr w:rsidR="00530BA6" w:rsidSect="006C48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AC"/>
    <w:rsid w:val="00032F34"/>
    <w:rsid w:val="00166F7A"/>
    <w:rsid w:val="002868BB"/>
    <w:rsid w:val="004441AC"/>
    <w:rsid w:val="004D7DD7"/>
    <w:rsid w:val="00511E77"/>
    <w:rsid w:val="0051626E"/>
    <w:rsid w:val="00530BA6"/>
    <w:rsid w:val="006C48B3"/>
    <w:rsid w:val="00930A22"/>
    <w:rsid w:val="00A46BD0"/>
    <w:rsid w:val="00BD7773"/>
    <w:rsid w:val="00E67FDA"/>
    <w:rsid w:val="00E8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4407"/>
  <w15:chartTrackingRefBased/>
  <w15:docId w15:val="{C3B67314-4757-4C53-BC4A-7D09CFB7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4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4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4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4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4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4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4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4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4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4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4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41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41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41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41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41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41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4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4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4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4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41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41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41A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4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41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41A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4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6C48B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ÇELİK</dc:creator>
  <cp:keywords/>
  <dc:description/>
  <cp:lastModifiedBy>BİLAL EZİLMEZ</cp:lastModifiedBy>
  <cp:revision>2</cp:revision>
  <dcterms:created xsi:type="dcterms:W3CDTF">2025-09-15T11:46:00Z</dcterms:created>
  <dcterms:modified xsi:type="dcterms:W3CDTF">2025-09-15T11:46:00Z</dcterms:modified>
</cp:coreProperties>
</file>