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F1ED" w14:textId="73E656B2" w:rsidR="00C06B97" w:rsidRDefault="00C06B97">
      <w:r w:rsidRPr="00C06B97">
        <w:t>2024-2025 Eğitim-Öğretim Yılı Bahar Yarıyılında Meslek Yüksekokulu</w:t>
      </w:r>
      <w:r w:rsidR="008B7E53">
        <w:t xml:space="preserve"> Bilgisayar Programcılığı </w:t>
      </w:r>
      <w:r w:rsidR="008B7E53" w:rsidRPr="00C06B97">
        <w:t>Başarı</w:t>
      </w:r>
      <w:r w:rsidRPr="00C06B97">
        <w:t xml:space="preserve"> Puanı </w:t>
      </w:r>
      <w:r w:rsidR="008B7E53">
        <w:t>S</w:t>
      </w:r>
      <w:r w:rsidRPr="00C06B97">
        <w:t xml:space="preserve">onucu Yatay Geçiş Başvuru Sonuçları: </w:t>
      </w:r>
    </w:p>
    <w:tbl>
      <w:tblPr>
        <w:tblStyle w:val="TabloKlavuzu"/>
        <w:tblW w:w="10111" w:type="dxa"/>
        <w:tblInd w:w="-524" w:type="dxa"/>
        <w:tblLook w:val="04A0" w:firstRow="1" w:lastRow="0" w:firstColumn="1" w:lastColumn="0" w:noHBand="0" w:noVBand="1"/>
      </w:tblPr>
      <w:tblGrid>
        <w:gridCol w:w="578"/>
        <w:gridCol w:w="893"/>
        <w:gridCol w:w="855"/>
        <w:gridCol w:w="2570"/>
        <w:gridCol w:w="634"/>
        <w:gridCol w:w="2851"/>
        <w:gridCol w:w="771"/>
        <w:gridCol w:w="959"/>
      </w:tblGrid>
      <w:tr w:rsidR="008B7E53" w14:paraId="5DCABFAB" w14:textId="77777777" w:rsidTr="008B7E53">
        <w:trPr>
          <w:trHeight w:val="326"/>
        </w:trPr>
        <w:tc>
          <w:tcPr>
            <w:tcW w:w="578" w:type="dxa"/>
          </w:tcPr>
          <w:p w14:paraId="296CEAB9" w14:textId="1369906B" w:rsidR="008B7E53" w:rsidRPr="00C06B97" w:rsidRDefault="008B7E53" w:rsidP="00D15C1F">
            <w:r>
              <w:t>Sıra no</w:t>
            </w:r>
          </w:p>
        </w:tc>
        <w:tc>
          <w:tcPr>
            <w:tcW w:w="893" w:type="dxa"/>
          </w:tcPr>
          <w:p w14:paraId="527591D3" w14:textId="77777777" w:rsidR="008B7E53" w:rsidRPr="00C06B97" w:rsidRDefault="008B7E53" w:rsidP="00D15C1F">
            <w:r w:rsidRPr="00C06B97">
              <w:t>Adı</w:t>
            </w:r>
          </w:p>
        </w:tc>
        <w:tc>
          <w:tcPr>
            <w:tcW w:w="855" w:type="dxa"/>
          </w:tcPr>
          <w:p w14:paraId="03682499" w14:textId="77777777" w:rsidR="008B7E53" w:rsidRPr="00C06B97" w:rsidRDefault="008B7E53" w:rsidP="00D15C1F">
            <w:r w:rsidRPr="00C06B97">
              <w:t>Soyadı</w:t>
            </w:r>
          </w:p>
        </w:tc>
        <w:tc>
          <w:tcPr>
            <w:tcW w:w="2570" w:type="dxa"/>
          </w:tcPr>
          <w:p w14:paraId="6BC6A4A0" w14:textId="7B32BCE0" w:rsidR="008B7E53" w:rsidRPr="00C06B97" w:rsidRDefault="008B7E53" w:rsidP="00C06B97">
            <w:r w:rsidRPr="00C06B97">
              <w:t>Geldiği</w:t>
            </w:r>
            <w:r>
              <w:t xml:space="preserve"> </w:t>
            </w:r>
            <w:r w:rsidRPr="00C06B97">
              <w:t>Kurum</w:t>
            </w:r>
            <w:r>
              <w:t xml:space="preserve"> </w:t>
            </w:r>
            <w:r w:rsidRPr="00C06B97">
              <w:t>Program</w:t>
            </w:r>
          </w:p>
        </w:tc>
        <w:tc>
          <w:tcPr>
            <w:tcW w:w="634" w:type="dxa"/>
          </w:tcPr>
          <w:p w14:paraId="3EA68423" w14:textId="77777777" w:rsidR="008B7E53" w:rsidRPr="00C06B97" w:rsidRDefault="008B7E53" w:rsidP="00D15C1F">
            <w:r w:rsidRPr="00C06B97">
              <w:t>Sınıf</w:t>
            </w:r>
          </w:p>
        </w:tc>
        <w:tc>
          <w:tcPr>
            <w:tcW w:w="2851" w:type="dxa"/>
          </w:tcPr>
          <w:p w14:paraId="1E22F4A3" w14:textId="081907E8" w:rsidR="008B7E53" w:rsidRPr="00C06B97" w:rsidRDefault="008B7E53" w:rsidP="00D15C1F">
            <w:r w:rsidRPr="00C06B97">
              <w:t>Yatay</w:t>
            </w:r>
            <w:r>
              <w:t xml:space="preserve"> Geçiş </w:t>
            </w:r>
            <w:r w:rsidRPr="00C06B97">
              <w:t>Yapmak</w:t>
            </w:r>
            <w:r>
              <w:t xml:space="preserve"> </w:t>
            </w:r>
            <w:r w:rsidRPr="00C06B97">
              <w:t>İstediği</w:t>
            </w:r>
          </w:p>
          <w:p w14:paraId="4F78B4DD" w14:textId="214639C5" w:rsidR="008B7E53" w:rsidRPr="00C06B97" w:rsidRDefault="008B7E53" w:rsidP="00D15C1F">
            <w:r w:rsidRPr="00C06B97">
              <w:t>Program</w:t>
            </w:r>
          </w:p>
        </w:tc>
        <w:tc>
          <w:tcPr>
            <w:tcW w:w="0" w:type="auto"/>
          </w:tcPr>
          <w:p w14:paraId="4B70F8BC" w14:textId="744802A0" w:rsidR="008B7E53" w:rsidRPr="00C06B97" w:rsidRDefault="008B7E53" w:rsidP="008B7E53">
            <w:pPr>
              <w:ind w:left="-572" w:firstLine="572"/>
            </w:pPr>
            <w:r>
              <w:t xml:space="preserve">Not </w:t>
            </w:r>
          </w:p>
        </w:tc>
        <w:tc>
          <w:tcPr>
            <w:tcW w:w="959" w:type="dxa"/>
          </w:tcPr>
          <w:p w14:paraId="64BF5C59" w14:textId="191811D6" w:rsidR="008B7E53" w:rsidRPr="00C06B97" w:rsidRDefault="008B7E53" w:rsidP="00D15C1F">
            <w:r w:rsidRPr="00C06B97">
              <w:t>SONUÇ</w:t>
            </w:r>
          </w:p>
        </w:tc>
      </w:tr>
      <w:tr w:rsidR="008B7E53" w14:paraId="7C20587A" w14:textId="77777777" w:rsidTr="008B7E53">
        <w:trPr>
          <w:trHeight w:val="326"/>
        </w:trPr>
        <w:tc>
          <w:tcPr>
            <w:tcW w:w="578" w:type="dxa"/>
          </w:tcPr>
          <w:p w14:paraId="0C9B0E13" w14:textId="4350F6C5" w:rsidR="008B7E53" w:rsidRPr="00C06B97" w:rsidRDefault="008B7E53" w:rsidP="00D15C1F">
            <w:r>
              <w:t>1</w:t>
            </w:r>
          </w:p>
        </w:tc>
        <w:tc>
          <w:tcPr>
            <w:tcW w:w="893" w:type="dxa"/>
          </w:tcPr>
          <w:p w14:paraId="3377B436" w14:textId="255EB1BF" w:rsidR="008B7E53" w:rsidRPr="00C06B97" w:rsidRDefault="008B7E53" w:rsidP="00D15C1F">
            <w:r>
              <w:t>Ay**</w:t>
            </w:r>
          </w:p>
        </w:tc>
        <w:tc>
          <w:tcPr>
            <w:tcW w:w="855" w:type="dxa"/>
          </w:tcPr>
          <w:p w14:paraId="12495622" w14:textId="36E5D7C9" w:rsidR="008B7E53" w:rsidRPr="00C06B97" w:rsidRDefault="008B7E53" w:rsidP="00D15C1F">
            <w:r>
              <w:t>Şa**</w:t>
            </w:r>
          </w:p>
        </w:tc>
        <w:tc>
          <w:tcPr>
            <w:tcW w:w="2570" w:type="dxa"/>
          </w:tcPr>
          <w:p w14:paraId="227A1A04" w14:textId="5724CAF6" w:rsidR="008B7E53" w:rsidRPr="00C06B97" w:rsidRDefault="008B7E53" w:rsidP="00C06B97">
            <w:r w:rsidRPr="008B7E53">
              <w:t>Selçuk Üniversitesi</w:t>
            </w:r>
            <w:r>
              <w:t xml:space="preserve"> </w:t>
            </w:r>
            <w:r w:rsidRPr="008B7E53">
              <w:t>Kulu Meslek Yüksekokulu</w:t>
            </w:r>
            <w:r>
              <w:t xml:space="preserve"> </w:t>
            </w:r>
            <w:r w:rsidRPr="008B7E53">
              <w:t>Bilgisayar Programcılığı Pr.</w:t>
            </w:r>
          </w:p>
        </w:tc>
        <w:tc>
          <w:tcPr>
            <w:tcW w:w="634" w:type="dxa"/>
          </w:tcPr>
          <w:p w14:paraId="4144BFC1" w14:textId="2A940673" w:rsidR="008B7E53" w:rsidRPr="00C06B97" w:rsidRDefault="008B7E53" w:rsidP="00D15C1F">
            <w:r>
              <w:t>1</w:t>
            </w:r>
          </w:p>
        </w:tc>
        <w:tc>
          <w:tcPr>
            <w:tcW w:w="2851" w:type="dxa"/>
          </w:tcPr>
          <w:p w14:paraId="057D20B7" w14:textId="47C85319" w:rsidR="008B7E53" w:rsidRPr="00C06B97" w:rsidRDefault="008B7E53" w:rsidP="00D15C1F">
            <w:r>
              <w:t>Bilgisayar Programcılığı</w:t>
            </w:r>
          </w:p>
        </w:tc>
        <w:tc>
          <w:tcPr>
            <w:tcW w:w="0" w:type="auto"/>
          </w:tcPr>
          <w:p w14:paraId="3E0C0F55" w14:textId="66C5039D" w:rsidR="008B7E53" w:rsidRDefault="008B7E53" w:rsidP="00D15C1F">
            <w:r>
              <w:t>3,47</w:t>
            </w:r>
          </w:p>
        </w:tc>
        <w:tc>
          <w:tcPr>
            <w:tcW w:w="959" w:type="dxa"/>
          </w:tcPr>
          <w:p w14:paraId="2C5CB88A" w14:textId="480334C4" w:rsidR="008B7E53" w:rsidRPr="00C06B97" w:rsidRDefault="008B7E53" w:rsidP="00D15C1F">
            <w:r>
              <w:t>Asil</w:t>
            </w:r>
          </w:p>
        </w:tc>
      </w:tr>
      <w:tr w:rsidR="008B7E53" w14:paraId="4F49D0E3" w14:textId="77777777" w:rsidTr="008B7E53">
        <w:trPr>
          <w:trHeight w:val="326"/>
        </w:trPr>
        <w:tc>
          <w:tcPr>
            <w:tcW w:w="578" w:type="dxa"/>
          </w:tcPr>
          <w:p w14:paraId="0E383775" w14:textId="1417B2D8" w:rsidR="008B7E53" w:rsidRPr="00C06B97" w:rsidRDefault="008B7E53" w:rsidP="00C06B97">
            <w:r>
              <w:t>2</w:t>
            </w:r>
          </w:p>
        </w:tc>
        <w:tc>
          <w:tcPr>
            <w:tcW w:w="893" w:type="dxa"/>
          </w:tcPr>
          <w:p w14:paraId="1DB443B8" w14:textId="5B7A46CA" w:rsidR="008B7E53" w:rsidRPr="00C06B97" w:rsidRDefault="008B7E53" w:rsidP="00C06B97">
            <w:r>
              <w:t>S** E**</w:t>
            </w:r>
          </w:p>
        </w:tc>
        <w:tc>
          <w:tcPr>
            <w:tcW w:w="855" w:type="dxa"/>
          </w:tcPr>
          <w:p w14:paraId="2796B6DF" w14:textId="28C5C039" w:rsidR="008B7E53" w:rsidRPr="00C06B97" w:rsidRDefault="008B7E53" w:rsidP="00C06B97">
            <w:r>
              <w:t>De**</w:t>
            </w:r>
          </w:p>
        </w:tc>
        <w:tc>
          <w:tcPr>
            <w:tcW w:w="2570" w:type="dxa"/>
          </w:tcPr>
          <w:p w14:paraId="5BF2585C" w14:textId="5537D28B" w:rsidR="008B7E53" w:rsidRPr="00C06B97" w:rsidRDefault="008B7E53" w:rsidP="00C06B97">
            <w:r w:rsidRPr="008B7E53">
              <w:t>Ankara Üniversitesi</w:t>
            </w:r>
            <w:r>
              <w:t xml:space="preserve"> </w:t>
            </w:r>
            <w:r w:rsidRPr="008B7E53">
              <w:t>Elmadağ Meslek Yüksekokulu</w:t>
            </w:r>
            <w:r>
              <w:t xml:space="preserve"> </w:t>
            </w:r>
            <w:r w:rsidRPr="008B7E53">
              <w:t>Bilgisayar Programcılığı Pr.</w:t>
            </w:r>
          </w:p>
        </w:tc>
        <w:tc>
          <w:tcPr>
            <w:tcW w:w="634" w:type="dxa"/>
          </w:tcPr>
          <w:p w14:paraId="7B34A8F8" w14:textId="14E50976" w:rsidR="008B7E53" w:rsidRPr="00C06B97" w:rsidRDefault="008B7E53" w:rsidP="00C06B97">
            <w:r>
              <w:t>1</w:t>
            </w:r>
          </w:p>
        </w:tc>
        <w:tc>
          <w:tcPr>
            <w:tcW w:w="2851" w:type="dxa"/>
          </w:tcPr>
          <w:p w14:paraId="2E433359" w14:textId="5707E0C6" w:rsidR="008B7E53" w:rsidRPr="00C06B97" w:rsidRDefault="008B7E53" w:rsidP="00C06B97">
            <w:r>
              <w:t>Bilgisayar Programcılığı</w:t>
            </w:r>
          </w:p>
        </w:tc>
        <w:tc>
          <w:tcPr>
            <w:tcW w:w="0" w:type="auto"/>
          </w:tcPr>
          <w:p w14:paraId="0CA7C786" w14:textId="2EF40209" w:rsidR="008B7E53" w:rsidRDefault="008B7E53" w:rsidP="00C06B97">
            <w:r>
              <w:t>2,87</w:t>
            </w:r>
          </w:p>
        </w:tc>
        <w:tc>
          <w:tcPr>
            <w:tcW w:w="959" w:type="dxa"/>
          </w:tcPr>
          <w:p w14:paraId="63159D8B" w14:textId="6FB4F855" w:rsidR="008B7E53" w:rsidRPr="00C06B97" w:rsidRDefault="008B7E53" w:rsidP="00C06B97">
            <w:r>
              <w:t>Asil</w:t>
            </w:r>
          </w:p>
        </w:tc>
      </w:tr>
      <w:tr w:rsidR="008B7E53" w14:paraId="31D285AB" w14:textId="77777777" w:rsidTr="008B7E53">
        <w:trPr>
          <w:trHeight w:val="326"/>
        </w:trPr>
        <w:tc>
          <w:tcPr>
            <w:tcW w:w="578" w:type="dxa"/>
          </w:tcPr>
          <w:p w14:paraId="572CB701" w14:textId="6C34C2B0" w:rsidR="008B7E53" w:rsidRPr="00C06B97" w:rsidRDefault="008B7E53" w:rsidP="00C06B97">
            <w:r>
              <w:t>3</w:t>
            </w:r>
          </w:p>
        </w:tc>
        <w:tc>
          <w:tcPr>
            <w:tcW w:w="893" w:type="dxa"/>
          </w:tcPr>
          <w:p w14:paraId="69757608" w14:textId="76F74AFB" w:rsidR="008B7E53" w:rsidRPr="00C06B97" w:rsidRDefault="008B7E53" w:rsidP="00C06B97">
            <w:r>
              <w:t>Se**</w:t>
            </w:r>
          </w:p>
        </w:tc>
        <w:tc>
          <w:tcPr>
            <w:tcW w:w="855" w:type="dxa"/>
          </w:tcPr>
          <w:p w14:paraId="5A3DF47C" w14:textId="23CAAE12" w:rsidR="008B7E53" w:rsidRPr="00C06B97" w:rsidRDefault="008B7E53" w:rsidP="00C06B97">
            <w:r>
              <w:t>Va**</w:t>
            </w:r>
          </w:p>
        </w:tc>
        <w:tc>
          <w:tcPr>
            <w:tcW w:w="2570" w:type="dxa"/>
          </w:tcPr>
          <w:p w14:paraId="15D92240" w14:textId="015B2B67" w:rsidR="008B7E53" w:rsidRPr="00C06B97" w:rsidRDefault="008B7E53" w:rsidP="00C06B97">
            <w:r w:rsidRPr="008B7E53">
              <w:t>Bandırma Onyedi Eylül Üniversitesi</w:t>
            </w:r>
            <w:r>
              <w:t xml:space="preserve"> </w:t>
            </w:r>
            <w:r w:rsidRPr="008B7E53">
              <w:t>Gönen Meslek Yüksekokulu</w:t>
            </w:r>
            <w:r>
              <w:t xml:space="preserve"> </w:t>
            </w:r>
            <w:r w:rsidRPr="008B7E53">
              <w:t>Bilgisayar Programcılığı Pr.</w:t>
            </w:r>
          </w:p>
        </w:tc>
        <w:tc>
          <w:tcPr>
            <w:tcW w:w="634" w:type="dxa"/>
          </w:tcPr>
          <w:p w14:paraId="4603A5A0" w14:textId="31A8B7FA" w:rsidR="008B7E53" w:rsidRPr="00C06B97" w:rsidRDefault="008B7E53" w:rsidP="00C06B97">
            <w:r>
              <w:t>1</w:t>
            </w:r>
          </w:p>
        </w:tc>
        <w:tc>
          <w:tcPr>
            <w:tcW w:w="2851" w:type="dxa"/>
          </w:tcPr>
          <w:p w14:paraId="14F5C3B1" w14:textId="3FF4ACAF" w:rsidR="008B7E53" w:rsidRPr="00C06B97" w:rsidRDefault="008B7E53" w:rsidP="00C06B97">
            <w:r>
              <w:t>Bilgisayar Programcılığı</w:t>
            </w:r>
          </w:p>
        </w:tc>
        <w:tc>
          <w:tcPr>
            <w:tcW w:w="0" w:type="auto"/>
          </w:tcPr>
          <w:p w14:paraId="19D33CE5" w14:textId="354B35DE" w:rsidR="008B7E53" w:rsidRDefault="008B7E53" w:rsidP="00C06B97">
            <w:r>
              <w:t>2,65</w:t>
            </w:r>
          </w:p>
        </w:tc>
        <w:tc>
          <w:tcPr>
            <w:tcW w:w="959" w:type="dxa"/>
          </w:tcPr>
          <w:p w14:paraId="33612B9A" w14:textId="1B9E0FDC" w:rsidR="008B7E53" w:rsidRPr="00C06B97" w:rsidRDefault="008B7E53" w:rsidP="00C06B97">
            <w:r>
              <w:t>Yedek1</w:t>
            </w:r>
          </w:p>
        </w:tc>
      </w:tr>
      <w:tr w:rsidR="008B7E53" w14:paraId="18539988" w14:textId="77777777" w:rsidTr="008B7E53">
        <w:trPr>
          <w:trHeight w:val="326"/>
        </w:trPr>
        <w:tc>
          <w:tcPr>
            <w:tcW w:w="578" w:type="dxa"/>
          </w:tcPr>
          <w:p w14:paraId="4013FD39" w14:textId="3F1DB8F2" w:rsidR="008B7E53" w:rsidRPr="00C06B97" w:rsidRDefault="008B7E53" w:rsidP="00C06B97">
            <w:r>
              <w:t>4</w:t>
            </w:r>
          </w:p>
        </w:tc>
        <w:tc>
          <w:tcPr>
            <w:tcW w:w="893" w:type="dxa"/>
          </w:tcPr>
          <w:p w14:paraId="59E64CDF" w14:textId="250E7712" w:rsidR="008B7E53" w:rsidRPr="00C06B97" w:rsidRDefault="008B7E53" w:rsidP="00C06B97">
            <w:r>
              <w:t>Em**</w:t>
            </w:r>
          </w:p>
        </w:tc>
        <w:tc>
          <w:tcPr>
            <w:tcW w:w="855" w:type="dxa"/>
          </w:tcPr>
          <w:p w14:paraId="731FE6B1" w14:textId="1AC72EF8" w:rsidR="008B7E53" w:rsidRPr="00C06B97" w:rsidRDefault="008B7E53" w:rsidP="00C06B97">
            <w:r>
              <w:t>De**</w:t>
            </w:r>
          </w:p>
        </w:tc>
        <w:tc>
          <w:tcPr>
            <w:tcW w:w="2570" w:type="dxa"/>
          </w:tcPr>
          <w:p w14:paraId="29E212C8" w14:textId="6689E171" w:rsidR="008B7E53" w:rsidRPr="00C06B97" w:rsidRDefault="008B7E53" w:rsidP="00C06B97">
            <w:r w:rsidRPr="008B7E53">
              <w:t xml:space="preserve">Afyon Kocatepe </w:t>
            </w:r>
            <w:r w:rsidRPr="008B7E53">
              <w:t>Üniversitesi</w:t>
            </w:r>
            <w:r>
              <w:t xml:space="preserve"> Bolvadin</w:t>
            </w:r>
            <w:r w:rsidRPr="008B7E53">
              <w:t xml:space="preserve"> Meslek Yüksekokulu</w:t>
            </w:r>
            <w:r>
              <w:t xml:space="preserve"> </w:t>
            </w:r>
            <w:r w:rsidRPr="008B7E53">
              <w:t>Bilgisayar Programcılığı Pr.</w:t>
            </w:r>
          </w:p>
        </w:tc>
        <w:tc>
          <w:tcPr>
            <w:tcW w:w="634" w:type="dxa"/>
          </w:tcPr>
          <w:p w14:paraId="60F74D82" w14:textId="30A6CFEE" w:rsidR="008B7E53" w:rsidRPr="00C06B97" w:rsidRDefault="008B7E53" w:rsidP="00C06B97">
            <w:r>
              <w:t>1</w:t>
            </w:r>
          </w:p>
        </w:tc>
        <w:tc>
          <w:tcPr>
            <w:tcW w:w="2851" w:type="dxa"/>
          </w:tcPr>
          <w:p w14:paraId="0A655FAD" w14:textId="3C96D375" w:rsidR="008B7E53" w:rsidRPr="00C06B97" w:rsidRDefault="008B7E53" w:rsidP="00C06B97">
            <w:r>
              <w:t>Bilgisayar Programcılığı</w:t>
            </w:r>
          </w:p>
        </w:tc>
        <w:tc>
          <w:tcPr>
            <w:tcW w:w="0" w:type="auto"/>
          </w:tcPr>
          <w:p w14:paraId="78151275" w14:textId="37F3A09A" w:rsidR="008B7E53" w:rsidRDefault="008B7E53" w:rsidP="00C06B97">
            <w:r>
              <w:t>2,43</w:t>
            </w:r>
          </w:p>
        </w:tc>
        <w:tc>
          <w:tcPr>
            <w:tcW w:w="959" w:type="dxa"/>
          </w:tcPr>
          <w:p w14:paraId="6E143574" w14:textId="57D3EC17" w:rsidR="008B7E53" w:rsidRPr="00C06B97" w:rsidRDefault="008B7E53" w:rsidP="00C06B97">
            <w:r>
              <w:t>Yedek2</w:t>
            </w:r>
          </w:p>
        </w:tc>
      </w:tr>
    </w:tbl>
    <w:p w14:paraId="705565F1" w14:textId="77777777" w:rsidR="00C06B97" w:rsidRDefault="00C06B97"/>
    <w:p w14:paraId="5C2C7F0E" w14:textId="77777777" w:rsidR="00C06B97" w:rsidRDefault="00C06B97"/>
    <w:p w14:paraId="2184D38A" w14:textId="77777777" w:rsidR="00C06B97" w:rsidRDefault="00C06B97"/>
    <w:sectPr w:rsidR="00C06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83"/>
    <w:rsid w:val="000D3C83"/>
    <w:rsid w:val="004D2996"/>
    <w:rsid w:val="008B7E53"/>
    <w:rsid w:val="00C06B97"/>
    <w:rsid w:val="00F74F0E"/>
    <w:rsid w:val="00FC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B001"/>
  <w15:chartTrackingRefBased/>
  <w15:docId w15:val="{4990C86F-F44E-46AE-804C-488C71BE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3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3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3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3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3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3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3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3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3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3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3C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3C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3C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3C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3C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3C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3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3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3C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3C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3C8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3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3C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3C8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0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ERSÖZ</dc:creator>
  <cp:keywords/>
  <dc:description/>
  <cp:lastModifiedBy>SEDAT ERSÖZ</cp:lastModifiedBy>
  <cp:revision>2</cp:revision>
  <dcterms:created xsi:type="dcterms:W3CDTF">2025-02-07T12:31:00Z</dcterms:created>
  <dcterms:modified xsi:type="dcterms:W3CDTF">2025-02-07T12:50:00Z</dcterms:modified>
</cp:coreProperties>
</file>