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9271"/>
      </w:tblGrid>
      <w:tr w:rsidR="00A20A5E" w:rsidRPr="00EC04C5" w14:paraId="45481E8B" w14:textId="77777777" w:rsidTr="00A20A5E">
        <w:trPr>
          <w:trHeight w:val="855"/>
        </w:trPr>
        <w:tc>
          <w:tcPr>
            <w:tcW w:w="545" w:type="pct"/>
            <w:hideMark/>
          </w:tcPr>
          <w:p w14:paraId="0E8C4A6D" w14:textId="77777777" w:rsidR="00A20A5E" w:rsidRPr="00EC04C5" w:rsidRDefault="00A20A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  <w:lang w:eastAsia="tr-TR"/>
              </w:rPr>
              <w:drawing>
                <wp:inline distT="0" distB="0" distL="0" distR="0" wp14:anchorId="7387A86D" wp14:editId="3655417A">
                  <wp:extent cx="600075" cy="600075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pct"/>
          </w:tcPr>
          <w:p w14:paraId="370FE6E1" w14:textId="1A4722BE" w:rsidR="00A20A5E" w:rsidRPr="00EC04C5" w:rsidRDefault="00BE05C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DC41A" wp14:editId="5C03D675">
                      <wp:simplePos x="0" y="0"/>
                      <wp:positionH relativeFrom="column">
                        <wp:posOffset>4414520</wp:posOffset>
                      </wp:positionH>
                      <wp:positionV relativeFrom="paragraph">
                        <wp:posOffset>90805</wp:posOffset>
                      </wp:positionV>
                      <wp:extent cx="1438275" cy="295275"/>
                      <wp:effectExtent l="9525" t="5715" r="952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CA49D" w14:textId="77777777" w:rsidR="00A20A5E" w:rsidRPr="004A411D" w:rsidRDefault="00A20A5E" w:rsidP="00A20A5E">
                                  <w:pPr>
                                    <w:pStyle w:val="Head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A411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Denetim No: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BDC41A" id="AutoShape 4" o:spid="_x0000_s1026" style="position:absolute;left:0;text-align:left;margin-left:347.6pt;margin-top:7.15pt;width:11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">
                      <v:textbox>
                        <w:txbxContent>
                          <w:p w14:paraId="1F5CA49D" w14:textId="77777777" w:rsidR="00A20A5E" w:rsidRPr="004A411D" w:rsidRDefault="00A20A5E" w:rsidP="00A20A5E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41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Denetim No: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81910D0" w14:textId="77777777" w:rsidR="00A20A5E" w:rsidRPr="00EC04C5" w:rsidRDefault="00A20A5E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14:paraId="74A6FBE9" w14:textId="77777777" w:rsidR="00A20A5E" w:rsidRPr="00EC04C5" w:rsidRDefault="00A20A5E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14:paraId="451B1FB1" w14:textId="77777777" w:rsidR="00A20A5E" w:rsidRPr="00EC04C5" w:rsidRDefault="00A20A5E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BANDIRMA ONYEDİ EYLÜL ÜNİVERSİTESİ</w:t>
            </w:r>
          </w:p>
          <w:p w14:paraId="3C9BA17E" w14:textId="1E16C5F8" w:rsidR="00A20A5E" w:rsidRPr="00EC04C5" w:rsidRDefault="00987C1C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BANDIRMA </w:t>
            </w:r>
            <w:r w:rsidR="003D6A8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MESLEK YÜKSEKOKULU</w:t>
            </w:r>
          </w:p>
          <w:p w14:paraId="398F3099" w14:textId="77777777" w:rsidR="00A20A5E" w:rsidRPr="00EC04C5" w:rsidRDefault="003D6A8A" w:rsidP="004F3436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UYGULAMALI</w:t>
            </w:r>
            <w:r w:rsidR="00A20A5E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EĞİTİM DEĞERLENDİRME FORMU</w:t>
            </w:r>
          </w:p>
        </w:tc>
      </w:tr>
    </w:tbl>
    <w:p w14:paraId="59621088" w14:textId="10E6BC20" w:rsidR="00C358B7" w:rsidRPr="00C358B7" w:rsidRDefault="0054110F" w:rsidP="00C358B7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C04C5">
        <w:rPr>
          <w:rFonts w:ascii="Times New Roman" w:hAnsi="Times New Roman" w:cs="Times New Roman"/>
          <w:b/>
          <w:spacing w:val="-2"/>
          <w:sz w:val="24"/>
          <w:szCs w:val="24"/>
        </w:rPr>
        <w:t>Öğrencinin,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191"/>
        <w:gridCol w:w="2081"/>
        <w:gridCol w:w="2777"/>
      </w:tblGrid>
      <w:tr w:rsidR="00C358B7" w14:paraId="5328FF02" w14:textId="77777777" w:rsidTr="00C358B7">
        <w:tc>
          <w:tcPr>
            <w:tcW w:w="112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0FE5" w14:textId="77777777" w:rsidR="00C358B7" w:rsidRDefault="00C35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6B798A" w14:textId="77777777" w:rsidR="00C358B7" w:rsidRDefault="00C35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898F" w14:textId="77777777" w:rsidR="00C358B7" w:rsidRDefault="00C3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13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041867" w14:textId="77777777" w:rsidR="00C358B7" w:rsidRDefault="00C358B7">
            <w:pPr>
              <w:rPr>
                <w:rFonts w:ascii="Times New Roman" w:hAnsi="Times New Roman" w:cs="Times New Roman"/>
              </w:rPr>
            </w:pPr>
          </w:p>
        </w:tc>
      </w:tr>
      <w:tr w:rsidR="00C358B7" w14:paraId="181EBFEA" w14:textId="77777777" w:rsidTr="00C358B7">
        <w:tc>
          <w:tcPr>
            <w:tcW w:w="11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D687" w14:textId="77777777" w:rsidR="00C358B7" w:rsidRDefault="00C35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1DAFA" w14:textId="77777777" w:rsidR="00C358B7" w:rsidRDefault="00C35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6A6BCF" w14:textId="77777777" w:rsidR="00C358B7" w:rsidRDefault="00C3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Uygulamalı Eğitim Türü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B6A683" w14:textId="77777777" w:rsidR="00C358B7" w:rsidRDefault="00C3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İşletmede Mesleki Eğitim / Staj / Uygulamalı Ders</w:t>
            </w:r>
          </w:p>
        </w:tc>
      </w:tr>
      <w:tr w:rsidR="00C358B7" w14:paraId="165EDA82" w14:textId="77777777" w:rsidTr="00C358B7">
        <w:tc>
          <w:tcPr>
            <w:tcW w:w="112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CBED5F" w14:textId="067F486C" w:rsidR="00E95FC4" w:rsidRDefault="00C35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 Kimlik No</w:t>
            </w:r>
            <w:r w:rsidR="00E95FC4">
              <w:rPr>
                <w:rFonts w:ascii="Times New Roman" w:hAnsi="Times New Roman" w:cs="Times New Roman"/>
                <w:b/>
              </w:rPr>
              <w:t xml:space="preserve"> /</w:t>
            </w:r>
          </w:p>
          <w:p w14:paraId="6EB5430E" w14:textId="5D5E3D23" w:rsidR="00C358B7" w:rsidRDefault="00E95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Uyruğu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DA6221" w14:textId="77777777" w:rsidR="00C358B7" w:rsidRDefault="00C35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F35125" w14:textId="77777777" w:rsidR="00C358B7" w:rsidRDefault="00C35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7CEB62" w14:textId="77777777" w:rsidR="00C358B7" w:rsidRDefault="00C358B7">
            <w:pPr>
              <w:rPr>
                <w:rFonts w:ascii="Times New Roman" w:hAnsi="Times New Roman" w:cs="Times New Roman"/>
              </w:rPr>
            </w:pPr>
          </w:p>
        </w:tc>
      </w:tr>
    </w:tbl>
    <w:p w14:paraId="4FF160C7" w14:textId="77777777" w:rsidR="00C358B7" w:rsidRDefault="00C358B7" w:rsidP="00C358B7">
      <w:pPr>
        <w:rPr>
          <w:rFonts w:ascii="Times New Roman" w:hAnsi="Times New Roman" w:cs="Times New Roman"/>
          <w:b/>
        </w:rPr>
      </w:pPr>
    </w:p>
    <w:p w14:paraId="7A1A8AEE" w14:textId="77777777" w:rsidR="00C358B7" w:rsidRDefault="00C358B7" w:rsidP="00C358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Uygulamalı Eğitimin Yapıldığı 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3540"/>
        <w:gridCol w:w="3540"/>
      </w:tblGrid>
      <w:tr w:rsidR="00C358B7" w14:paraId="597344C3" w14:textId="77777777" w:rsidTr="00C358B7">
        <w:tc>
          <w:tcPr>
            <w:tcW w:w="159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C817" w14:textId="77777777" w:rsidR="00C358B7" w:rsidRDefault="00C35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40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190F78" w14:textId="77777777" w:rsidR="00C358B7" w:rsidRDefault="00C35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B7" w14:paraId="6BE603D5" w14:textId="77777777" w:rsidTr="00C358B7">
        <w:tc>
          <w:tcPr>
            <w:tcW w:w="1592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C255" w14:textId="77777777" w:rsidR="00C358B7" w:rsidRDefault="00C35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3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291A62" w14:textId="77777777" w:rsidR="00C358B7" w:rsidRDefault="00C35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B7" w14:paraId="40CEF9EE" w14:textId="77777777" w:rsidTr="00C358B7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E13C" w14:textId="77777777" w:rsidR="00C358B7" w:rsidRDefault="00C35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B980" w14:textId="77777777" w:rsidR="00C358B7" w:rsidRDefault="00C35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A74356" w14:textId="77777777" w:rsidR="00C358B7" w:rsidRDefault="00C35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</w:tr>
      <w:tr w:rsidR="00C358B7" w14:paraId="6C2EB13E" w14:textId="77777777" w:rsidTr="00C358B7">
        <w:tc>
          <w:tcPr>
            <w:tcW w:w="15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086F" w14:textId="77777777" w:rsidR="00C358B7" w:rsidRDefault="00C35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Yetkilisi (Adı Soyadı)</w:t>
            </w:r>
          </w:p>
        </w:tc>
        <w:tc>
          <w:tcPr>
            <w:tcW w:w="3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EB7686" w14:textId="77777777" w:rsidR="00C358B7" w:rsidRDefault="00C35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B7" w14:paraId="2001D822" w14:textId="77777777" w:rsidTr="00C358B7">
        <w:tc>
          <w:tcPr>
            <w:tcW w:w="159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528B10" w14:textId="77777777" w:rsidR="00C358B7" w:rsidRDefault="00C35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Eğitici Personel (Adı Soyadı)</w:t>
            </w:r>
          </w:p>
        </w:tc>
        <w:tc>
          <w:tcPr>
            <w:tcW w:w="340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ADC240" w14:textId="77777777" w:rsidR="00C358B7" w:rsidRDefault="00C35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ADF0F2" w14:textId="36014031" w:rsidR="00C358B7" w:rsidRDefault="00C358B7" w:rsidP="0054110F">
      <w:pPr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3BF6634C" w14:textId="77777777" w:rsidR="0054110F" w:rsidRPr="00EC04C5" w:rsidRDefault="0054110F" w:rsidP="00C358B7">
      <w:pPr>
        <w:spacing w:line="276" w:lineRule="auto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</w:p>
    <w:tbl>
      <w:tblPr>
        <w:tblStyle w:val="TableGrid"/>
        <w:tblW w:w="4977" w:type="pct"/>
        <w:tblLook w:val="04A0" w:firstRow="1" w:lastRow="0" w:firstColumn="1" w:lastColumn="0" w:noHBand="0" w:noVBand="1"/>
      </w:tblPr>
      <w:tblGrid>
        <w:gridCol w:w="453"/>
        <w:gridCol w:w="6832"/>
        <w:gridCol w:w="3089"/>
      </w:tblGrid>
      <w:tr w:rsidR="00987C1C" w:rsidRPr="00EC04C5" w14:paraId="3053A447" w14:textId="77777777" w:rsidTr="008A1E75">
        <w:trPr>
          <w:trHeight w:val="962"/>
        </w:trPr>
        <w:tc>
          <w:tcPr>
            <w:tcW w:w="218" w:type="pct"/>
            <w:vAlign w:val="center"/>
          </w:tcPr>
          <w:p w14:paraId="764C20F7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93" w:type="pct"/>
            <w:vAlign w:val="center"/>
          </w:tcPr>
          <w:p w14:paraId="61999312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Bölüm Uygulamalı Eğitimler Komisyonu</w:t>
            </w:r>
          </w:p>
          <w:p w14:paraId="5BAC16BE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Öğrenciyi Değerlendirme Kriterleri</w:t>
            </w:r>
          </w:p>
        </w:tc>
        <w:tc>
          <w:tcPr>
            <w:tcW w:w="1489" w:type="pct"/>
            <w:vAlign w:val="center"/>
          </w:tcPr>
          <w:p w14:paraId="73F164DE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 xml:space="preserve">NOTU </w:t>
            </w:r>
          </w:p>
          <w:p w14:paraId="0EB77D6E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tr-TR"/>
              </w:rPr>
              <w:t xml:space="preserve">Her soru 10 puan üzerinden değerlendirilir. </w:t>
            </w:r>
          </w:p>
        </w:tc>
      </w:tr>
      <w:tr w:rsidR="00987C1C" w:rsidRPr="00EC04C5" w14:paraId="6C8752DF" w14:textId="77777777" w:rsidTr="008A1E75">
        <w:trPr>
          <w:trHeight w:val="113"/>
        </w:trPr>
        <w:tc>
          <w:tcPr>
            <w:tcW w:w="218" w:type="pct"/>
            <w:vAlign w:val="center"/>
          </w:tcPr>
          <w:p w14:paraId="1F1B98DA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293" w:type="pct"/>
            <w:vAlign w:val="center"/>
          </w:tcPr>
          <w:p w14:paraId="00C3A5A9" w14:textId="77777777" w:rsidR="00987C1C" w:rsidRPr="00EC04C5" w:rsidRDefault="00987C1C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Çalışma saatlerine uyumu</w:t>
            </w:r>
          </w:p>
        </w:tc>
        <w:tc>
          <w:tcPr>
            <w:tcW w:w="1489" w:type="pct"/>
            <w:vAlign w:val="center"/>
          </w:tcPr>
          <w:p w14:paraId="7B184120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987C1C" w:rsidRPr="00EC04C5" w14:paraId="6909F4DF" w14:textId="77777777" w:rsidTr="008A1E75">
        <w:trPr>
          <w:trHeight w:val="113"/>
        </w:trPr>
        <w:tc>
          <w:tcPr>
            <w:tcW w:w="218" w:type="pct"/>
            <w:vAlign w:val="center"/>
          </w:tcPr>
          <w:p w14:paraId="1E8324BB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293" w:type="pct"/>
            <w:vAlign w:val="center"/>
          </w:tcPr>
          <w:p w14:paraId="2824ED2E" w14:textId="77777777" w:rsidR="00987C1C" w:rsidRPr="00EC04C5" w:rsidRDefault="00987C1C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İşyerine ve işe aidiyet duygusu</w:t>
            </w:r>
          </w:p>
        </w:tc>
        <w:tc>
          <w:tcPr>
            <w:tcW w:w="1489" w:type="pct"/>
            <w:vAlign w:val="center"/>
          </w:tcPr>
          <w:p w14:paraId="0F4F1CA1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987C1C" w:rsidRPr="00EC04C5" w14:paraId="3519A082" w14:textId="77777777" w:rsidTr="008A1E75">
        <w:trPr>
          <w:trHeight w:val="113"/>
        </w:trPr>
        <w:tc>
          <w:tcPr>
            <w:tcW w:w="218" w:type="pct"/>
            <w:vAlign w:val="center"/>
          </w:tcPr>
          <w:p w14:paraId="3E040B8B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293" w:type="pct"/>
            <w:vAlign w:val="center"/>
          </w:tcPr>
          <w:p w14:paraId="3C3BA8FD" w14:textId="77777777" w:rsidR="00987C1C" w:rsidRPr="00EC04C5" w:rsidRDefault="00987C1C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İşyeri ve iş disiplinine uyumu</w:t>
            </w:r>
          </w:p>
        </w:tc>
        <w:tc>
          <w:tcPr>
            <w:tcW w:w="1489" w:type="pct"/>
            <w:vAlign w:val="center"/>
          </w:tcPr>
          <w:p w14:paraId="495AA285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987C1C" w:rsidRPr="00EC04C5" w14:paraId="3A13DAC1" w14:textId="77777777" w:rsidTr="008A1E75">
        <w:trPr>
          <w:trHeight w:val="113"/>
        </w:trPr>
        <w:tc>
          <w:tcPr>
            <w:tcW w:w="218" w:type="pct"/>
            <w:vAlign w:val="center"/>
          </w:tcPr>
          <w:p w14:paraId="332F6D0D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293" w:type="pct"/>
            <w:vAlign w:val="center"/>
          </w:tcPr>
          <w:p w14:paraId="3D774CB0" w14:textId="77777777" w:rsidR="00987C1C" w:rsidRPr="00EC04C5" w:rsidRDefault="00987C1C" w:rsidP="00EC04C5">
            <w:pPr>
              <w:pStyle w:val="ListParagraph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Ekip çalışmasına yatkınlığı </w:t>
            </w:r>
          </w:p>
        </w:tc>
        <w:tc>
          <w:tcPr>
            <w:tcW w:w="1489" w:type="pct"/>
            <w:vAlign w:val="center"/>
          </w:tcPr>
          <w:p w14:paraId="7F92B417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987C1C" w:rsidRPr="00EC04C5" w14:paraId="175277D8" w14:textId="77777777" w:rsidTr="008A1E75">
        <w:trPr>
          <w:trHeight w:val="113"/>
        </w:trPr>
        <w:tc>
          <w:tcPr>
            <w:tcW w:w="218" w:type="pct"/>
            <w:vAlign w:val="center"/>
          </w:tcPr>
          <w:p w14:paraId="26BBF675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293" w:type="pct"/>
            <w:vAlign w:val="center"/>
          </w:tcPr>
          <w:p w14:paraId="13EA9FE7" w14:textId="77777777" w:rsidR="00987C1C" w:rsidRPr="00EC04C5" w:rsidRDefault="00987C1C" w:rsidP="003D6A8A">
            <w:pPr>
              <w:pStyle w:val="ListParagraph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Uygulamalı</w:t>
            </w: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Eğitim” sürecindeki öğretimin performansa katkısı</w:t>
            </w:r>
          </w:p>
        </w:tc>
        <w:tc>
          <w:tcPr>
            <w:tcW w:w="1489" w:type="pct"/>
            <w:vAlign w:val="center"/>
          </w:tcPr>
          <w:p w14:paraId="347C1586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987C1C" w:rsidRPr="00EC04C5" w14:paraId="25FAEB6D" w14:textId="77777777" w:rsidTr="008A1E75">
        <w:trPr>
          <w:trHeight w:val="113"/>
        </w:trPr>
        <w:tc>
          <w:tcPr>
            <w:tcW w:w="218" w:type="pct"/>
            <w:vAlign w:val="center"/>
          </w:tcPr>
          <w:p w14:paraId="51CC5BDB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293" w:type="pct"/>
            <w:vAlign w:val="center"/>
          </w:tcPr>
          <w:p w14:paraId="27ECB7DA" w14:textId="77777777" w:rsidR="00987C1C" w:rsidRPr="00EC04C5" w:rsidRDefault="00987C1C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Mesleği ile ilgili sorumlulukları yerine getirme</w:t>
            </w:r>
          </w:p>
        </w:tc>
        <w:tc>
          <w:tcPr>
            <w:tcW w:w="1489" w:type="pct"/>
            <w:vAlign w:val="center"/>
          </w:tcPr>
          <w:p w14:paraId="095BE8B4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987C1C" w:rsidRPr="00EC04C5" w14:paraId="5368BE76" w14:textId="77777777" w:rsidTr="008A1E75">
        <w:trPr>
          <w:trHeight w:val="113"/>
        </w:trPr>
        <w:tc>
          <w:tcPr>
            <w:tcW w:w="218" w:type="pct"/>
            <w:vAlign w:val="center"/>
          </w:tcPr>
          <w:p w14:paraId="26268A9E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3293" w:type="pct"/>
            <w:vAlign w:val="center"/>
          </w:tcPr>
          <w:p w14:paraId="2FA096F5" w14:textId="77777777" w:rsidR="00987C1C" w:rsidRPr="00EC04C5" w:rsidRDefault="00987C1C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Teorik bilgiyi pratiğe dönüştürme</w:t>
            </w:r>
          </w:p>
        </w:tc>
        <w:tc>
          <w:tcPr>
            <w:tcW w:w="1489" w:type="pct"/>
            <w:vAlign w:val="center"/>
          </w:tcPr>
          <w:p w14:paraId="7D12C050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987C1C" w:rsidRPr="00EC04C5" w14:paraId="6F73A9BE" w14:textId="77777777" w:rsidTr="008A1E75">
        <w:trPr>
          <w:trHeight w:val="113"/>
        </w:trPr>
        <w:tc>
          <w:tcPr>
            <w:tcW w:w="218" w:type="pct"/>
            <w:vAlign w:val="center"/>
          </w:tcPr>
          <w:p w14:paraId="745FA961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3293" w:type="pct"/>
            <w:vAlign w:val="center"/>
          </w:tcPr>
          <w:p w14:paraId="14F1D964" w14:textId="77777777" w:rsidR="00987C1C" w:rsidRPr="00EC04C5" w:rsidRDefault="00987C1C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Yaptığı işin farkındalığı</w:t>
            </w:r>
          </w:p>
        </w:tc>
        <w:tc>
          <w:tcPr>
            <w:tcW w:w="1489" w:type="pct"/>
            <w:vAlign w:val="center"/>
          </w:tcPr>
          <w:p w14:paraId="521AF69C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987C1C" w:rsidRPr="00EC04C5" w14:paraId="2EBB0091" w14:textId="77777777" w:rsidTr="008A1E75">
        <w:trPr>
          <w:trHeight w:val="113"/>
        </w:trPr>
        <w:tc>
          <w:tcPr>
            <w:tcW w:w="218" w:type="pct"/>
            <w:vAlign w:val="center"/>
          </w:tcPr>
          <w:p w14:paraId="4343CD84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3293" w:type="pct"/>
            <w:vAlign w:val="center"/>
          </w:tcPr>
          <w:p w14:paraId="1B302596" w14:textId="77777777" w:rsidR="00987C1C" w:rsidRPr="00EC04C5" w:rsidRDefault="00987C1C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İletişim becerisi</w:t>
            </w:r>
          </w:p>
        </w:tc>
        <w:tc>
          <w:tcPr>
            <w:tcW w:w="1489" w:type="pct"/>
            <w:vAlign w:val="center"/>
          </w:tcPr>
          <w:p w14:paraId="674A76C3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987C1C" w:rsidRPr="00EC04C5" w14:paraId="3F3709FC" w14:textId="77777777" w:rsidTr="008A1E75">
        <w:trPr>
          <w:trHeight w:val="113"/>
        </w:trPr>
        <w:tc>
          <w:tcPr>
            <w:tcW w:w="218" w:type="pct"/>
            <w:vAlign w:val="center"/>
          </w:tcPr>
          <w:p w14:paraId="57117977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3293" w:type="pct"/>
            <w:vAlign w:val="center"/>
          </w:tcPr>
          <w:p w14:paraId="546DAC50" w14:textId="77777777" w:rsidR="00987C1C" w:rsidRPr="00EC04C5" w:rsidRDefault="00987C1C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Zamanı etkin kullanma</w:t>
            </w:r>
          </w:p>
        </w:tc>
        <w:tc>
          <w:tcPr>
            <w:tcW w:w="1489" w:type="pct"/>
            <w:vAlign w:val="center"/>
          </w:tcPr>
          <w:p w14:paraId="221FF642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14:paraId="16BA6E65" w14:textId="77777777" w:rsidTr="008A1E75">
        <w:trPr>
          <w:trHeight w:val="113"/>
        </w:trPr>
        <w:tc>
          <w:tcPr>
            <w:tcW w:w="3511" w:type="pct"/>
            <w:gridSpan w:val="2"/>
            <w:vAlign w:val="center"/>
          </w:tcPr>
          <w:p w14:paraId="2A90D142" w14:textId="07E2258B" w:rsidR="00BB1EF5" w:rsidRPr="00EC04C5" w:rsidRDefault="00BB1EF5" w:rsidP="00EC04C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Ders başarı notu :</w:t>
            </w:r>
          </w:p>
        </w:tc>
        <w:tc>
          <w:tcPr>
            <w:tcW w:w="1489" w:type="pct"/>
            <w:vAlign w:val="center"/>
          </w:tcPr>
          <w:p w14:paraId="10B8A5B9" w14:textId="77777777"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EC04C5" w:rsidRPr="00EC04C5" w14:paraId="16C2B420" w14:textId="77777777" w:rsidTr="00EC04C5">
        <w:trPr>
          <w:trHeight w:val="113"/>
        </w:trPr>
        <w:tc>
          <w:tcPr>
            <w:tcW w:w="5000" w:type="pct"/>
            <w:gridSpan w:val="3"/>
          </w:tcPr>
          <w:p w14:paraId="2722C0C8" w14:textId="77777777" w:rsidR="00EC04C5" w:rsidRPr="00EC04C5" w:rsidRDefault="00EC04C5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Görüş ve Öneriler:</w:t>
            </w:r>
          </w:p>
          <w:p w14:paraId="6BFA194A" w14:textId="0E1A5E80" w:rsidR="00EC04C5" w:rsidRDefault="00EC04C5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14:paraId="24A80BB9" w14:textId="77777777" w:rsidR="008A1E75" w:rsidRPr="00EC04C5" w:rsidRDefault="008A1E75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14:paraId="74A91CCC" w14:textId="77777777" w:rsidR="0072750B" w:rsidRPr="00EC04C5" w:rsidRDefault="0072750B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</w:tbl>
    <w:p w14:paraId="4684E666" w14:textId="712A64D9" w:rsidR="008A4C91" w:rsidRDefault="008A4C91" w:rsidP="0086025F">
      <w:pPr>
        <w:rPr>
          <w:rFonts w:ascii="Times New Roman" w:hAnsi="Times New Roman" w:cs="Times New Roman"/>
          <w:b/>
          <w:spacing w:val="-2"/>
          <w:sz w:val="18"/>
          <w:szCs w:val="18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547"/>
        <w:gridCol w:w="2693"/>
        <w:gridCol w:w="2495"/>
        <w:gridCol w:w="2700"/>
      </w:tblGrid>
      <w:tr w:rsidR="00180225" w14:paraId="4674E5EB" w14:textId="77777777" w:rsidTr="00180225">
        <w:tc>
          <w:tcPr>
            <w:tcW w:w="2547" w:type="dxa"/>
          </w:tcPr>
          <w:p w14:paraId="7A27F16A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657794" w14:textId="77777777" w:rsidR="00180225" w:rsidRPr="00947E9E" w:rsidRDefault="00180225" w:rsidP="00826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E9E">
              <w:rPr>
                <w:rFonts w:ascii="Times New Roman" w:hAnsi="Times New Roman" w:cs="Times New Roman"/>
                <w:b/>
                <w:bCs/>
              </w:rPr>
              <w:t>Denetçi Öğretim Elemanı</w:t>
            </w:r>
          </w:p>
        </w:tc>
        <w:tc>
          <w:tcPr>
            <w:tcW w:w="2495" w:type="dxa"/>
          </w:tcPr>
          <w:p w14:paraId="74A95449" w14:textId="77777777" w:rsidR="00180225" w:rsidRPr="00947E9E" w:rsidRDefault="00180225" w:rsidP="00826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E9E">
              <w:rPr>
                <w:rFonts w:ascii="Times New Roman" w:hAnsi="Times New Roman" w:cs="Times New Roman"/>
                <w:b/>
                <w:bCs/>
              </w:rPr>
              <w:t>İşyeri Sorumlusu</w:t>
            </w:r>
          </w:p>
        </w:tc>
        <w:tc>
          <w:tcPr>
            <w:tcW w:w="2700" w:type="dxa"/>
          </w:tcPr>
          <w:p w14:paraId="1F136776" w14:textId="77777777" w:rsidR="00180225" w:rsidRPr="00947E9E" w:rsidRDefault="00180225" w:rsidP="00826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E9E">
              <w:rPr>
                <w:rFonts w:ascii="Times New Roman" w:hAnsi="Times New Roman" w:cs="Times New Roman"/>
                <w:b/>
                <w:bCs/>
              </w:rPr>
              <w:t>Öğrenci</w:t>
            </w:r>
          </w:p>
        </w:tc>
      </w:tr>
      <w:tr w:rsidR="00180225" w14:paraId="0D609676" w14:textId="77777777" w:rsidTr="00180225">
        <w:tc>
          <w:tcPr>
            <w:tcW w:w="2547" w:type="dxa"/>
          </w:tcPr>
          <w:p w14:paraId="0DA5503A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036B1C" w14:textId="1567667A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Adı-</w:t>
            </w:r>
            <w:r w:rsidR="00D0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Soyadı:</w:t>
            </w:r>
          </w:p>
        </w:tc>
        <w:tc>
          <w:tcPr>
            <w:tcW w:w="2693" w:type="dxa"/>
          </w:tcPr>
          <w:p w14:paraId="1030C0D4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624C93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068CA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7560C880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1CF8BC68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0225" w14:paraId="68A2C99B" w14:textId="77777777" w:rsidTr="00180225">
        <w:tc>
          <w:tcPr>
            <w:tcW w:w="2547" w:type="dxa"/>
          </w:tcPr>
          <w:p w14:paraId="4D78D494" w14:textId="34BC727F" w:rsidR="00180225" w:rsidRDefault="00D00DA0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Tarih:</w:t>
            </w:r>
          </w:p>
        </w:tc>
        <w:tc>
          <w:tcPr>
            <w:tcW w:w="2693" w:type="dxa"/>
          </w:tcPr>
          <w:p w14:paraId="2F8015F2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5FD6B922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B892D7C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0225" w14:paraId="4055A79C" w14:textId="77777777" w:rsidTr="00180225">
        <w:tc>
          <w:tcPr>
            <w:tcW w:w="2547" w:type="dxa"/>
          </w:tcPr>
          <w:p w14:paraId="481D3E29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69897" w14:textId="13046B63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İmza / Kaşe / </w:t>
            </w:r>
            <w:r w:rsidR="00D0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Mühür:</w:t>
            </w:r>
          </w:p>
        </w:tc>
        <w:tc>
          <w:tcPr>
            <w:tcW w:w="2693" w:type="dxa"/>
          </w:tcPr>
          <w:p w14:paraId="3D78AFB3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F92D82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53B901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71ED40F7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5E22942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26BBC6A" w14:textId="77777777" w:rsidR="00180225" w:rsidRDefault="00180225" w:rsidP="0086025F">
      <w:pPr>
        <w:rPr>
          <w:rFonts w:ascii="Times New Roman" w:hAnsi="Times New Roman" w:cs="Times New Roman"/>
          <w:spacing w:val="-2"/>
          <w:sz w:val="18"/>
          <w:szCs w:val="18"/>
        </w:rPr>
      </w:pPr>
    </w:p>
    <w:sectPr w:rsidR="00180225" w:rsidSect="0086025F">
      <w:headerReference w:type="default" r:id="rId8"/>
      <w:pgSz w:w="11906" w:h="16838"/>
      <w:pgMar w:top="737" w:right="737" w:bottom="737" w:left="737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40871" w14:textId="77777777" w:rsidR="008A7D48" w:rsidRDefault="008A7D48" w:rsidP="00766318">
      <w:r>
        <w:separator/>
      </w:r>
    </w:p>
  </w:endnote>
  <w:endnote w:type="continuationSeparator" w:id="0">
    <w:p w14:paraId="3FE2BAD7" w14:textId="77777777" w:rsidR="008A7D48" w:rsidRDefault="008A7D48" w:rsidP="0076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DB1A" w14:textId="77777777" w:rsidR="008A7D48" w:rsidRDefault="008A7D48" w:rsidP="00766318">
      <w:r>
        <w:separator/>
      </w:r>
    </w:p>
  </w:footnote>
  <w:footnote w:type="continuationSeparator" w:id="0">
    <w:p w14:paraId="207FEB7B" w14:textId="77777777" w:rsidR="008A7D48" w:rsidRDefault="008A7D48" w:rsidP="0076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24F7" w14:textId="77777777" w:rsidR="002A5F4A" w:rsidRDefault="002A5F4A"/>
  <w:p w14:paraId="4BCBE043" w14:textId="77777777" w:rsidR="002A5F4A" w:rsidRDefault="002A5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79F0"/>
    <w:multiLevelType w:val="hybridMultilevel"/>
    <w:tmpl w:val="7C88C93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74C03"/>
    <w:multiLevelType w:val="hybridMultilevel"/>
    <w:tmpl w:val="5CF0ED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2E"/>
    <w:rsid w:val="00012608"/>
    <w:rsid w:val="00013562"/>
    <w:rsid w:val="000204C3"/>
    <w:rsid w:val="00051A23"/>
    <w:rsid w:val="0007194D"/>
    <w:rsid w:val="000908AC"/>
    <w:rsid w:val="000A7735"/>
    <w:rsid w:val="000F3C9B"/>
    <w:rsid w:val="00104189"/>
    <w:rsid w:val="00180225"/>
    <w:rsid w:val="001B1EA6"/>
    <w:rsid w:val="00226E64"/>
    <w:rsid w:val="0023008C"/>
    <w:rsid w:val="002915A8"/>
    <w:rsid w:val="002A2278"/>
    <w:rsid w:val="002A5F4A"/>
    <w:rsid w:val="002B4F62"/>
    <w:rsid w:val="003020C5"/>
    <w:rsid w:val="00345863"/>
    <w:rsid w:val="003570D1"/>
    <w:rsid w:val="003914D7"/>
    <w:rsid w:val="003D6A8A"/>
    <w:rsid w:val="00463622"/>
    <w:rsid w:val="004809BC"/>
    <w:rsid w:val="004A411D"/>
    <w:rsid w:val="004D0A7A"/>
    <w:rsid w:val="004F3436"/>
    <w:rsid w:val="004F755D"/>
    <w:rsid w:val="0054110F"/>
    <w:rsid w:val="0054127D"/>
    <w:rsid w:val="00541ACA"/>
    <w:rsid w:val="00556C05"/>
    <w:rsid w:val="00581B1A"/>
    <w:rsid w:val="00606ACB"/>
    <w:rsid w:val="00655856"/>
    <w:rsid w:val="006E107B"/>
    <w:rsid w:val="0072750B"/>
    <w:rsid w:val="0074274D"/>
    <w:rsid w:val="00761778"/>
    <w:rsid w:val="00766318"/>
    <w:rsid w:val="007A44FB"/>
    <w:rsid w:val="007E6679"/>
    <w:rsid w:val="00802433"/>
    <w:rsid w:val="008064C4"/>
    <w:rsid w:val="008529ED"/>
    <w:rsid w:val="00854111"/>
    <w:rsid w:val="0086025F"/>
    <w:rsid w:val="00894B51"/>
    <w:rsid w:val="008A1E75"/>
    <w:rsid w:val="008A4C91"/>
    <w:rsid w:val="008A7D48"/>
    <w:rsid w:val="009114F5"/>
    <w:rsid w:val="009223F1"/>
    <w:rsid w:val="0094700E"/>
    <w:rsid w:val="009643A4"/>
    <w:rsid w:val="00987C1C"/>
    <w:rsid w:val="009B2819"/>
    <w:rsid w:val="009B4F46"/>
    <w:rsid w:val="00A20A5E"/>
    <w:rsid w:val="00A968E9"/>
    <w:rsid w:val="00A97D35"/>
    <w:rsid w:val="00B1293D"/>
    <w:rsid w:val="00B95869"/>
    <w:rsid w:val="00BB1EF5"/>
    <w:rsid w:val="00BE05CB"/>
    <w:rsid w:val="00BE2ABB"/>
    <w:rsid w:val="00BF44C0"/>
    <w:rsid w:val="00C16AEB"/>
    <w:rsid w:val="00C358B7"/>
    <w:rsid w:val="00C92C76"/>
    <w:rsid w:val="00CA1539"/>
    <w:rsid w:val="00CA64E3"/>
    <w:rsid w:val="00CD4C4B"/>
    <w:rsid w:val="00CE00B3"/>
    <w:rsid w:val="00D00DA0"/>
    <w:rsid w:val="00D53F40"/>
    <w:rsid w:val="00D76030"/>
    <w:rsid w:val="00E1200E"/>
    <w:rsid w:val="00E32DE8"/>
    <w:rsid w:val="00E66F37"/>
    <w:rsid w:val="00E95FC4"/>
    <w:rsid w:val="00EC04C5"/>
    <w:rsid w:val="00F0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E5358"/>
  <w15:docId w15:val="{2AF874E2-7754-4906-8F32-15B2D532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82E"/>
    <w:pPr>
      <w:ind w:left="720"/>
      <w:contextualSpacing/>
    </w:pPr>
  </w:style>
  <w:style w:type="paragraph" w:styleId="NoSpacing">
    <w:name w:val="No Spacing"/>
    <w:uiPriority w:val="1"/>
    <w:qFormat/>
    <w:rsid w:val="00E1200E"/>
  </w:style>
  <w:style w:type="paragraph" w:styleId="BalloonText">
    <w:name w:val="Balloon Text"/>
    <w:basedOn w:val="Normal"/>
    <w:link w:val="BalloonTextChar"/>
    <w:uiPriority w:val="99"/>
    <w:semiHidden/>
    <w:unhideWhenUsed/>
    <w:rsid w:val="00A96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3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318"/>
  </w:style>
  <w:style w:type="paragraph" w:styleId="Footer">
    <w:name w:val="footer"/>
    <w:basedOn w:val="Normal"/>
    <w:link w:val="FooterChar"/>
    <w:uiPriority w:val="99"/>
    <w:unhideWhenUsed/>
    <w:rsid w:val="007663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OĞUZHAN KIVRAK</cp:lastModifiedBy>
  <cp:revision>9</cp:revision>
  <dcterms:created xsi:type="dcterms:W3CDTF">2021-03-17T09:55:00Z</dcterms:created>
  <dcterms:modified xsi:type="dcterms:W3CDTF">2021-11-03T09:27:00Z</dcterms:modified>
</cp:coreProperties>
</file>